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C56A" w14:textId="48278E69" w:rsidR="00F8592F" w:rsidRDefault="00F8592F" w:rsidP="008C3310">
      <w:pPr>
        <w:rPr>
          <w:rFonts w:ascii="Arial" w:hAnsi="Arial" w:cs="Arial"/>
          <w:b/>
          <w:sz w:val="24"/>
          <w:szCs w:val="24"/>
          <w:lang w:val="en-US"/>
        </w:rPr>
      </w:pPr>
    </w:p>
    <w:p w14:paraId="308F1B33" w14:textId="77777777" w:rsidR="000D06F4" w:rsidRDefault="000D06F4" w:rsidP="008C3310">
      <w:pPr>
        <w:rPr>
          <w:rFonts w:ascii="Arial" w:hAnsi="Arial" w:cs="Arial"/>
          <w:b/>
          <w:sz w:val="24"/>
          <w:szCs w:val="24"/>
          <w:lang w:val="en-US"/>
        </w:rPr>
      </w:pPr>
    </w:p>
    <w:p w14:paraId="4D7B796F" w14:textId="6A1043F3" w:rsidR="009972A9" w:rsidRDefault="007C3A8B" w:rsidP="008C3310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Wednesday, February 22, 2023</w:t>
      </w:r>
    </w:p>
    <w:p w14:paraId="171A3B5E" w14:textId="77777777" w:rsidR="007C3A8B" w:rsidRPr="007C3A8B" w:rsidRDefault="007C3A8B" w:rsidP="007C3A8B">
      <w:pPr>
        <w:spacing w:after="0" w:line="240" w:lineRule="auto"/>
        <w:rPr>
          <w:b/>
          <w:sz w:val="24"/>
          <w:szCs w:val="24"/>
          <w:lang w:val="en-CA"/>
        </w:rPr>
      </w:pPr>
      <w:r w:rsidRPr="007C3A8B">
        <w:rPr>
          <w:b/>
          <w:sz w:val="24"/>
          <w:szCs w:val="24"/>
          <w:lang w:val="en-CA"/>
        </w:rPr>
        <w:t>9:08 AM TO 4:00 PM</w:t>
      </w:r>
    </w:p>
    <w:p w14:paraId="646455FF" w14:textId="77777777" w:rsidR="007C3A8B" w:rsidRPr="007C3A8B" w:rsidRDefault="007C3A8B" w:rsidP="007C3A8B">
      <w:pPr>
        <w:spacing w:after="0" w:line="240" w:lineRule="auto"/>
        <w:rPr>
          <w:b/>
          <w:sz w:val="24"/>
          <w:szCs w:val="24"/>
          <w:lang w:val="en-CA"/>
        </w:rPr>
      </w:pPr>
    </w:p>
    <w:p w14:paraId="7843F119" w14:textId="77777777" w:rsidR="007C3A8B" w:rsidRPr="00B831D1" w:rsidRDefault="007C3A8B" w:rsidP="007C3A8B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 w:eastAsia="en-CA"/>
        </w:rPr>
      </w:pPr>
      <w:r w:rsidRPr="00B831D1">
        <w:rPr>
          <w:rFonts w:ascii="Arial" w:eastAsia="Calibri" w:hAnsi="Arial" w:cs="Arial"/>
          <w:b/>
          <w:bCs/>
          <w:sz w:val="24"/>
          <w:szCs w:val="24"/>
          <w:lang w:val="en-US" w:eastAsia="en-CA"/>
        </w:rPr>
        <w:t xml:space="preserve">Present:       </w:t>
      </w:r>
      <w:r w:rsidRPr="00B831D1">
        <w:rPr>
          <w:rFonts w:ascii="Arial" w:eastAsia="Calibri" w:hAnsi="Arial" w:cs="Arial"/>
          <w:bCs/>
          <w:sz w:val="24"/>
          <w:szCs w:val="24"/>
          <w:lang w:val="en-US" w:eastAsia="en-CA"/>
        </w:rPr>
        <w:t>Isaac Masty, Chairperson</w:t>
      </w:r>
    </w:p>
    <w:p w14:paraId="618547A3" w14:textId="77777777" w:rsidR="007C3A8B" w:rsidRPr="002C05D5" w:rsidRDefault="007C3A8B" w:rsidP="007C3A8B">
      <w:pPr>
        <w:spacing w:after="0"/>
        <w:ind w:left="698" w:firstLine="720"/>
        <w:rPr>
          <w:rFonts w:ascii="Arial" w:hAnsi="Arial" w:cs="Arial"/>
          <w:sz w:val="24"/>
          <w:szCs w:val="24"/>
          <w:lang w:val="en-CA"/>
        </w:rPr>
      </w:pPr>
      <w:r w:rsidRPr="002C05D5">
        <w:rPr>
          <w:rFonts w:ascii="Arial" w:hAnsi="Arial" w:cs="Arial"/>
          <w:sz w:val="24"/>
          <w:szCs w:val="24"/>
          <w:lang w:val="en-CA"/>
        </w:rPr>
        <w:t>Brendan O’Donnell, Member</w:t>
      </w:r>
    </w:p>
    <w:p w14:paraId="511A2649" w14:textId="77777777" w:rsidR="007C3A8B" w:rsidRPr="00B831D1" w:rsidRDefault="007C3A8B" w:rsidP="007C3A8B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US"/>
        </w:rPr>
      </w:pPr>
      <w:r w:rsidRPr="00B831D1">
        <w:rPr>
          <w:rFonts w:ascii="Arial" w:hAnsi="Arial" w:cs="Arial"/>
          <w:sz w:val="24"/>
          <w:szCs w:val="24"/>
          <w:lang w:val="en-US"/>
        </w:rPr>
        <w:t xml:space="preserve">Brian Craik, Vice Chairperson </w:t>
      </w:r>
    </w:p>
    <w:p w14:paraId="733B91D6" w14:textId="77777777" w:rsidR="007C3A8B" w:rsidRPr="002C05D5" w:rsidRDefault="007C3A8B" w:rsidP="007C3A8B">
      <w:pPr>
        <w:spacing w:after="0"/>
        <w:ind w:left="698" w:firstLine="720"/>
        <w:rPr>
          <w:rFonts w:ascii="Arial" w:hAnsi="Arial" w:cs="Arial"/>
          <w:sz w:val="24"/>
          <w:szCs w:val="24"/>
          <w:lang w:val="en-CA"/>
        </w:rPr>
      </w:pPr>
      <w:r w:rsidRPr="002C05D5">
        <w:rPr>
          <w:rFonts w:ascii="Arial" w:hAnsi="Arial" w:cs="Arial"/>
          <w:sz w:val="24"/>
          <w:szCs w:val="24"/>
          <w:lang w:val="en-CA"/>
        </w:rPr>
        <w:t>Fred Tomatuk, Member</w:t>
      </w:r>
    </w:p>
    <w:p w14:paraId="4DD11CB2" w14:textId="77777777" w:rsidR="007C3A8B" w:rsidRPr="00CC278A" w:rsidRDefault="007C3A8B" w:rsidP="007C3A8B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  <w:lang w:val="en-CA"/>
        </w:rPr>
      </w:pPr>
    </w:p>
    <w:p w14:paraId="6A46B3A0" w14:textId="77777777" w:rsidR="007C3A8B" w:rsidRPr="00CC278A" w:rsidRDefault="007C3A8B" w:rsidP="007C3A8B">
      <w:pPr>
        <w:spacing w:after="0" w:line="240" w:lineRule="auto"/>
        <w:ind w:left="1418"/>
        <w:jc w:val="both"/>
        <w:rPr>
          <w:rFonts w:ascii="Arial" w:eastAsia="Calibri" w:hAnsi="Arial" w:cs="Arial"/>
          <w:bCs/>
          <w:sz w:val="16"/>
          <w:szCs w:val="24"/>
          <w:lang w:val="en-CA" w:eastAsia="en-CA"/>
        </w:rPr>
      </w:pPr>
    </w:p>
    <w:p w14:paraId="3565EE99" w14:textId="77777777" w:rsidR="007C3A8B" w:rsidRPr="00CC278A" w:rsidRDefault="007C3A8B" w:rsidP="007C3A8B">
      <w:pPr>
        <w:spacing w:after="0" w:line="240" w:lineRule="auto"/>
        <w:ind w:left="1418"/>
        <w:jc w:val="both"/>
        <w:rPr>
          <w:rFonts w:ascii="Arial" w:eastAsia="Calibri" w:hAnsi="Arial" w:cs="Arial"/>
          <w:sz w:val="24"/>
          <w:szCs w:val="24"/>
          <w:lang w:val="en-CA" w:eastAsia="en-CA"/>
        </w:rPr>
      </w:pPr>
      <w:r w:rsidRPr="00CC278A">
        <w:rPr>
          <w:rFonts w:ascii="Arial" w:eastAsia="Calibri" w:hAnsi="Arial" w:cs="Arial"/>
          <w:sz w:val="24"/>
          <w:szCs w:val="24"/>
          <w:lang w:val="en-CA" w:eastAsia="en-CA"/>
        </w:rPr>
        <w:t>Païlin Chua-Oon Rinfret, Director</w:t>
      </w:r>
    </w:p>
    <w:p w14:paraId="227F2585" w14:textId="77777777" w:rsidR="007C3A8B" w:rsidRDefault="007C3A8B" w:rsidP="007C3A8B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Leona Siaw, Environmental Program Officer (am)</w:t>
      </w:r>
    </w:p>
    <w:p w14:paraId="02CF332A" w14:textId="77777777" w:rsidR="007C3A8B" w:rsidRDefault="007C3A8B" w:rsidP="007C3A8B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Priscillia Wesley, Administrative Assistant</w:t>
      </w:r>
    </w:p>
    <w:p w14:paraId="159B65B9" w14:textId="77777777" w:rsidR="006C67DF" w:rsidRDefault="006C67DF" w:rsidP="006C67DF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2951D8A6" w14:textId="0045ECD5" w:rsidR="006C67DF" w:rsidRPr="00F50B5B" w:rsidRDefault="007C3A8B" w:rsidP="006C67DF">
      <w:pPr>
        <w:spacing w:after="0"/>
        <w:rPr>
          <w:rFonts w:ascii="Arial" w:hAnsi="Arial" w:cs="Arial"/>
          <w:sz w:val="24"/>
        </w:rPr>
      </w:pPr>
      <w:r w:rsidRPr="006C67DF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="006C67DF" w:rsidRPr="006C67DF">
        <w:rPr>
          <w:rFonts w:ascii="Arial" w:hAnsi="Arial" w:cs="Arial"/>
          <w:b/>
          <w:bCs/>
          <w:sz w:val="24"/>
          <w:szCs w:val="24"/>
          <w:lang w:val="en-US"/>
        </w:rPr>
        <w:t>bsent:</w:t>
      </w:r>
      <w:r w:rsidR="006C67DF">
        <w:rPr>
          <w:rFonts w:ascii="Arial" w:hAnsi="Arial" w:cs="Arial"/>
          <w:sz w:val="24"/>
          <w:szCs w:val="24"/>
          <w:lang w:val="en-US"/>
        </w:rPr>
        <w:t xml:space="preserve"> </w:t>
      </w:r>
      <w:r w:rsidR="006C67DF">
        <w:rPr>
          <w:rFonts w:ascii="Arial" w:hAnsi="Arial" w:cs="Arial"/>
          <w:sz w:val="24"/>
          <w:szCs w:val="24"/>
          <w:lang w:val="en-US"/>
        </w:rPr>
        <w:tab/>
      </w:r>
      <w:r w:rsidR="006C67DF" w:rsidRPr="00F50B5B">
        <w:rPr>
          <w:rFonts w:ascii="Arial" w:hAnsi="Arial" w:cs="Arial"/>
          <w:sz w:val="24"/>
          <w:szCs w:val="24"/>
        </w:rPr>
        <w:t>Lucassie Arragutainaq, Member</w:t>
      </w:r>
    </w:p>
    <w:p w14:paraId="61EA8F8C" w14:textId="77777777" w:rsidR="007C3A8B" w:rsidRPr="00F50B5B" w:rsidRDefault="007C3A8B" w:rsidP="007C3A8B">
      <w:pPr>
        <w:spacing w:after="0" w:line="240" w:lineRule="auto"/>
        <w:rPr>
          <w:b/>
          <w:sz w:val="24"/>
          <w:szCs w:val="24"/>
          <w:lang w:val="en-US"/>
        </w:rPr>
      </w:pPr>
    </w:p>
    <w:p w14:paraId="7E91DE07" w14:textId="77777777" w:rsidR="007C3A8B" w:rsidRPr="00B831D1" w:rsidRDefault="008031FF" w:rsidP="007C3A8B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pict w14:anchorId="59665389">
          <v:rect id="_x0000_i1025" alt="" style="width:510.3pt;height:.05pt;mso-width-percent:0;mso-height-percent:0;mso-width-percent:0;mso-height-percent:0" o:hralign="center" o:bullet="t" o:hrstd="t" o:hr="t" fillcolor="#a0a0a0" stroked="f"/>
        </w:pict>
      </w:r>
    </w:p>
    <w:p w14:paraId="3CFFA02A" w14:textId="77777777" w:rsidR="007C3A8B" w:rsidRPr="00B15719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>WELCOME &amp; QUORUM</w:t>
      </w:r>
      <w:r w:rsidRPr="00B15719">
        <w:rPr>
          <w:rFonts w:cs="Arial"/>
          <w:sz w:val="24"/>
          <w:szCs w:val="24"/>
          <w:lang w:val="en-US"/>
        </w:rPr>
        <w:t xml:space="preserve"> </w:t>
      </w:r>
    </w:p>
    <w:p w14:paraId="35B03B35" w14:textId="77777777" w:rsidR="007C3A8B" w:rsidRPr="00B831D1" w:rsidRDefault="007C3A8B" w:rsidP="007C3A8B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All m</w:t>
      </w:r>
      <w:r w:rsidRPr="00B831D1">
        <w:rPr>
          <w:rFonts w:ascii="Arial" w:hAnsi="Arial" w:cs="Arial"/>
          <w:sz w:val="24"/>
          <w:szCs w:val="24"/>
          <w:lang w:val="en-US"/>
        </w:rPr>
        <w:t>embers present constituting a quorum</w:t>
      </w:r>
      <w:r>
        <w:rPr>
          <w:rFonts w:ascii="Arial" w:hAnsi="Arial" w:cs="Arial"/>
          <w:sz w:val="24"/>
          <w:szCs w:val="24"/>
          <w:lang w:val="en-US"/>
        </w:rPr>
        <w:t>. T</w:t>
      </w:r>
      <w:r w:rsidRPr="00B831D1">
        <w:rPr>
          <w:rFonts w:ascii="Arial" w:hAnsi="Arial" w:cs="Arial"/>
          <w:sz w:val="24"/>
          <w:szCs w:val="24"/>
          <w:lang w:val="en-US"/>
        </w:rPr>
        <w:t>he Eeyou Marine Region Impact Review Board</w:t>
      </w:r>
      <w:r>
        <w:rPr>
          <w:rFonts w:ascii="Arial" w:hAnsi="Arial" w:cs="Arial"/>
          <w:sz w:val="24"/>
          <w:szCs w:val="24"/>
          <w:lang w:val="en-US"/>
        </w:rPr>
        <w:t xml:space="preserve"> (EMRIRB)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meeting was called to order at </w:t>
      </w:r>
      <w:r>
        <w:rPr>
          <w:rFonts w:ascii="Arial" w:hAnsi="Arial" w:cs="Arial"/>
          <w:sz w:val="24"/>
          <w:szCs w:val="24"/>
          <w:lang w:val="en-US"/>
        </w:rPr>
        <w:t>9:08 a.m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44DC32D3" w14:textId="77777777" w:rsidR="007C3A8B" w:rsidRPr="00B831D1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 xml:space="preserve">OPENING PRAYER </w:t>
      </w:r>
      <w:r w:rsidRPr="00B831D1">
        <w:rPr>
          <w:color w:val="auto"/>
          <w:lang w:val="en-US"/>
        </w:rPr>
        <w:tab/>
      </w:r>
    </w:p>
    <w:p w14:paraId="4E96A8EF" w14:textId="77777777" w:rsidR="007C3A8B" w:rsidRPr="00B831D1" w:rsidRDefault="007C3A8B" w:rsidP="007C3A8B">
      <w:pPr>
        <w:spacing w:after="0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Fred Tomatuk</w:t>
      </w:r>
      <w:r w:rsidRPr="00B831D1">
        <w:rPr>
          <w:rFonts w:ascii="Arial" w:hAnsi="Arial" w:cs="Arial"/>
          <w:sz w:val="24"/>
          <w:lang w:val="en-US"/>
        </w:rPr>
        <w:t xml:space="preserve"> provided the opening prayer.</w:t>
      </w:r>
    </w:p>
    <w:p w14:paraId="04DBC254" w14:textId="77777777" w:rsidR="007C3A8B" w:rsidRPr="00B831D1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>CHAIRPERSON AND RECORDING SECRETARY</w:t>
      </w:r>
    </w:p>
    <w:p w14:paraId="7DBABA66" w14:textId="77777777" w:rsidR="007C3A8B" w:rsidRPr="00B831D1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B831D1">
        <w:rPr>
          <w:rFonts w:ascii="Arial" w:hAnsi="Arial" w:cs="Arial"/>
          <w:sz w:val="24"/>
          <w:szCs w:val="24"/>
          <w:lang w:val="en-US"/>
        </w:rPr>
        <w:t xml:space="preserve">Isaac Masty chaired the meeting and </w:t>
      </w:r>
      <w:r>
        <w:rPr>
          <w:rFonts w:ascii="Arial" w:hAnsi="Arial" w:cs="Arial"/>
          <w:sz w:val="24"/>
          <w:szCs w:val="24"/>
          <w:lang w:val="en-US"/>
        </w:rPr>
        <w:t>Priscillia Wesley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was the recording secretary.</w:t>
      </w:r>
    </w:p>
    <w:p w14:paraId="7F8DC97F" w14:textId="77777777" w:rsidR="007C3A8B" w:rsidRPr="00B831D1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US"/>
        </w:rPr>
      </w:pPr>
      <w:r w:rsidRPr="00B831D1">
        <w:rPr>
          <w:color w:val="auto"/>
          <w:lang w:val="en-US"/>
        </w:rPr>
        <w:t>APPROVAL OF THE AGENDA</w:t>
      </w:r>
    </w:p>
    <w:p w14:paraId="7D780372" w14:textId="77777777" w:rsidR="007C3A8B" w:rsidRPr="00B831D1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B831D1">
        <w:rPr>
          <w:rFonts w:ascii="Arial" w:eastAsia="Calibri" w:hAnsi="Arial" w:cs="Arial"/>
          <w:bCs/>
          <w:sz w:val="24"/>
          <w:szCs w:val="24"/>
          <w:lang w:val="en-US" w:eastAsia="en-CA"/>
        </w:rPr>
        <w:t>The Impact Review Board</w:t>
      </w:r>
      <w:r w:rsidRPr="00B831D1">
        <w:rPr>
          <w:rFonts w:ascii="Arial" w:hAnsi="Arial" w:cs="Arial"/>
          <w:sz w:val="24"/>
          <w:lang w:val="en-US"/>
        </w:rPr>
        <w:t xml:space="preserve"> reviewed the proposed agenda</w:t>
      </w:r>
      <w:r>
        <w:rPr>
          <w:rFonts w:ascii="Arial" w:hAnsi="Arial" w:cs="Arial"/>
          <w:sz w:val="24"/>
          <w:lang w:val="en-US"/>
        </w:rPr>
        <w:t xml:space="preserve"> of February 22, 2023</w:t>
      </w:r>
      <w:r w:rsidRPr="00B831D1">
        <w:rPr>
          <w:rFonts w:ascii="Arial" w:hAnsi="Arial" w:cs="Arial"/>
          <w:sz w:val="24"/>
          <w:lang w:val="en-US"/>
        </w:rPr>
        <w:t xml:space="preserve">. </w:t>
      </w:r>
    </w:p>
    <w:p w14:paraId="0029256D" w14:textId="77777777" w:rsidR="007C3A8B" w:rsidRPr="00B831D1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458D878F" w14:textId="77777777" w:rsidR="007C3A8B" w:rsidRPr="00B831D1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B831D1">
        <w:rPr>
          <w:rFonts w:ascii="Arial" w:hAnsi="Arial" w:cs="Arial"/>
          <w:sz w:val="24"/>
          <w:lang w:val="en-US"/>
        </w:rPr>
        <w:t>After review</w:t>
      </w:r>
      <w:r>
        <w:rPr>
          <w:rFonts w:ascii="Arial" w:hAnsi="Arial" w:cs="Arial"/>
          <w:sz w:val="24"/>
          <w:lang w:val="en-US"/>
        </w:rPr>
        <w:t xml:space="preserve">ing </w:t>
      </w:r>
      <w:r w:rsidRPr="00B831D1">
        <w:rPr>
          <w:rFonts w:ascii="Arial" w:hAnsi="Arial" w:cs="Arial"/>
          <w:sz w:val="24"/>
          <w:lang w:val="en-US"/>
        </w:rPr>
        <w:t>the proposed meeting agenda, it was motioned to adopt and approve the agenda;</w:t>
      </w:r>
      <w:r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Brendan O’Donnell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</w:t>
      </w:r>
      <w:r w:rsidRPr="00B831D1">
        <w:rPr>
          <w:rFonts w:ascii="Arial" w:hAnsi="Arial" w:cs="Arial"/>
          <w:sz w:val="24"/>
          <w:lang w:val="en-US"/>
        </w:rPr>
        <w:t>proposed, and</w:t>
      </w:r>
      <w:r>
        <w:rPr>
          <w:rFonts w:ascii="Arial" w:hAnsi="Arial" w:cs="Arial"/>
          <w:sz w:val="24"/>
          <w:lang w:val="en-US"/>
        </w:rPr>
        <w:t xml:space="preserve"> Fred Tomatuk</w:t>
      </w:r>
      <w:r w:rsidRPr="00A219DB">
        <w:rPr>
          <w:rFonts w:ascii="Arial" w:hAnsi="Arial" w:cs="Arial"/>
          <w:sz w:val="24"/>
          <w:lang w:val="en-US"/>
        </w:rPr>
        <w:t xml:space="preserve"> seconded. The motion carried and the </w:t>
      </w:r>
      <w:r w:rsidRPr="00A219DB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A219DB">
        <w:rPr>
          <w:rFonts w:ascii="Arial" w:hAnsi="Arial" w:cs="Arial"/>
          <w:b/>
          <w:sz w:val="24"/>
          <w:szCs w:val="24"/>
          <w:lang w:val="en-US"/>
        </w:rPr>
        <w:t>Resolution IRB2022-</w:t>
      </w:r>
      <w:r>
        <w:rPr>
          <w:rFonts w:ascii="Arial" w:hAnsi="Arial" w:cs="Arial"/>
          <w:b/>
          <w:sz w:val="24"/>
          <w:szCs w:val="24"/>
          <w:lang w:val="en-US"/>
        </w:rPr>
        <w:t>12</w:t>
      </w:r>
    </w:p>
    <w:p w14:paraId="6196654C" w14:textId="77777777" w:rsidR="007C3A8B" w:rsidRPr="00D3662D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US"/>
        </w:rPr>
      </w:pPr>
      <w:r w:rsidRPr="00D3662D">
        <w:rPr>
          <w:color w:val="auto"/>
          <w:lang w:val="en-US"/>
        </w:rPr>
        <w:lastRenderedPageBreak/>
        <w:t>CORPORATE MATTERS</w:t>
      </w:r>
    </w:p>
    <w:p w14:paraId="61B8EF7F" w14:textId="77777777" w:rsidR="007C3A8B" w:rsidRPr="00B831D1" w:rsidRDefault="007C3A8B" w:rsidP="007C3A8B">
      <w:pPr>
        <w:pStyle w:val="Heading3"/>
        <w:numPr>
          <w:ilvl w:val="0"/>
          <w:numId w:val="1"/>
        </w:numPr>
        <w:tabs>
          <w:tab w:val="num" w:pos="360"/>
        </w:tabs>
        <w:rPr>
          <w:color w:val="auto"/>
          <w:u w:val="single"/>
          <w:lang w:val="en-US"/>
        </w:rPr>
      </w:pPr>
      <w:r w:rsidRPr="00B831D1">
        <w:rPr>
          <w:color w:val="auto"/>
          <w:u w:val="single"/>
          <w:lang w:val="en-US"/>
        </w:rPr>
        <w:t>Review of draft meeting minutes</w:t>
      </w:r>
    </w:p>
    <w:p w14:paraId="0EC8C1A4" w14:textId="5CDF7559" w:rsidR="007C3A8B" w:rsidRPr="009E1B3D" w:rsidRDefault="007C3A8B" w:rsidP="007C3A8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Hlk4663519"/>
      <w:r w:rsidRPr="00B831D1">
        <w:rPr>
          <w:rFonts w:ascii="Arial" w:hAnsi="Arial" w:cs="Arial"/>
          <w:sz w:val="24"/>
          <w:lang w:val="en-US"/>
        </w:rPr>
        <w:t xml:space="preserve">Païlin Chua-Oon Rinfret presented </w:t>
      </w:r>
      <w:bookmarkEnd w:id="0"/>
      <w:r w:rsidRPr="00B831D1">
        <w:rPr>
          <w:rFonts w:ascii="Arial" w:hAnsi="Arial" w:cs="Arial"/>
          <w:sz w:val="24"/>
          <w:szCs w:val="24"/>
          <w:lang w:val="en-US"/>
        </w:rPr>
        <w:t xml:space="preserve">the </w:t>
      </w:r>
      <w:r w:rsidRPr="009E1B3D">
        <w:rPr>
          <w:rFonts w:ascii="Arial" w:hAnsi="Arial" w:cs="Arial"/>
          <w:sz w:val="24"/>
          <w:szCs w:val="24"/>
          <w:lang w:val="en-US"/>
        </w:rPr>
        <w:t xml:space="preserve">draft meeting minutes of November 2, 2022, for the Board to review. The Board reviewed and edited the draft meeting minutes. </w:t>
      </w:r>
    </w:p>
    <w:p w14:paraId="46B976A3" w14:textId="77777777" w:rsidR="007C3A8B" w:rsidRPr="00FF06F5" w:rsidRDefault="007C3A8B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9E1B3D">
        <w:rPr>
          <w:rFonts w:ascii="Arial" w:hAnsi="Arial" w:cs="Arial"/>
          <w:sz w:val="24"/>
          <w:lang w:val="en-US"/>
        </w:rPr>
        <w:t xml:space="preserve">After review of the draft meeting minutes, it was motioned to adopt and approve the meeting minutes of </w:t>
      </w:r>
      <w:r w:rsidRPr="009E1B3D">
        <w:rPr>
          <w:rFonts w:ascii="Arial" w:hAnsi="Arial" w:cs="Arial"/>
          <w:sz w:val="24"/>
          <w:szCs w:val="24"/>
          <w:lang w:val="en-US"/>
        </w:rPr>
        <w:t>November 2, 2022</w:t>
      </w:r>
      <w:r w:rsidRPr="009E1B3D">
        <w:rPr>
          <w:rFonts w:ascii="Arial" w:hAnsi="Arial" w:cs="Arial"/>
          <w:sz w:val="24"/>
          <w:lang w:val="en-US"/>
        </w:rPr>
        <w:t xml:space="preserve">; </w:t>
      </w:r>
      <w:r w:rsidRPr="009E1B3D">
        <w:rPr>
          <w:rFonts w:ascii="Arial" w:hAnsi="Arial" w:cs="Arial"/>
          <w:sz w:val="24"/>
          <w:szCs w:val="24"/>
          <w:lang w:val="en-US"/>
        </w:rPr>
        <w:t>Brian Craik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 </w:t>
      </w:r>
      <w:r w:rsidRPr="00B831D1">
        <w:rPr>
          <w:rFonts w:ascii="Arial" w:hAnsi="Arial" w:cs="Arial"/>
          <w:sz w:val="24"/>
          <w:lang w:val="en-US"/>
        </w:rPr>
        <w:t xml:space="preserve">proposed, and </w:t>
      </w:r>
      <w:r w:rsidRPr="007C3A8B">
        <w:rPr>
          <w:rFonts w:ascii="Arial" w:hAnsi="Arial" w:cs="Arial"/>
          <w:sz w:val="24"/>
          <w:szCs w:val="24"/>
          <w:lang w:val="en-CA"/>
        </w:rPr>
        <w:t>Brendan O’Donnell</w:t>
      </w:r>
      <w:r w:rsidRPr="00B831D1">
        <w:rPr>
          <w:rFonts w:ascii="Arial" w:hAnsi="Arial" w:cs="Arial"/>
          <w:sz w:val="24"/>
          <w:lang w:val="en-US"/>
        </w:rPr>
        <w:t xml:space="preserve"> seconded. The motion carried and the </w:t>
      </w:r>
      <w:r w:rsidRPr="00B831D1">
        <w:rPr>
          <w:rFonts w:ascii="Arial" w:hAnsi="Arial" w:cs="Arial"/>
          <w:sz w:val="24"/>
          <w:szCs w:val="24"/>
          <w:lang w:val="en-US"/>
        </w:rPr>
        <w:t xml:space="preserve">Eeyou Marine </w:t>
      </w:r>
      <w:r w:rsidRPr="00FF06F5">
        <w:rPr>
          <w:rFonts w:ascii="Arial" w:hAnsi="Arial" w:cs="Arial"/>
          <w:sz w:val="24"/>
          <w:szCs w:val="24"/>
          <w:lang w:val="en-US"/>
        </w:rPr>
        <w:t xml:space="preserve">Region Impact Review Board adopted </w:t>
      </w:r>
      <w:r w:rsidRPr="00FF06F5">
        <w:rPr>
          <w:rFonts w:ascii="Arial" w:hAnsi="Arial" w:cs="Arial"/>
          <w:b/>
          <w:sz w:val="24"/>
          <w:szCs w:val="24"/>
          <w:lang w:val="en-US"/>
        </w:rPr>
        <w:t>Resolution IRB2022-</w:t>
      </w:r>
      <w:r>
        <w:rPr>
          <w:rFonts w:ascii="Arial" w:hAnsi="Arial" w:cs="Arial"/>
          <w:b/>
          <w:sz w:val="24"/>
          <w:szCs w:val="24"/>
          <w:lang w:val="en-US"/>
        </w:rPr>
        <w:t>13</w:t>
      </w:r>
    </w:p>
    <w:p w14:paraId="54091EAF" w14:textId="77777777" w:rsidR="007C3A8B" w:rsidRPr="00FF06F5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US"/>
        </w:rPr>
      </w:pPr>
      <w:bookmarkStart w:id="1" w:name="_Hlk109204856"/>
      <w:r w:rsidRPr="00FF06F5">
        <w:rPr>
          <w:color w:val="auto"/>
          <w:lang w:val="en-US"/>
        </w:rPr>
        <w:t>UPDATES</w:t>
      </w:r>
    </w:p>
    <w:p w14:paraId="7CEB06BF" w14:textId="77777777" w:rsidR="007C3A8B" w:rsidRPr="00B66372" w:rsidRDefault="007C3A8B" w:rsidP="007C3A8B">
      <w:pPr>
        <w:pStyle w:val="Heading3"/>
        <w:numPr>
          <w:ilvl w:val="0"/>
          <w:numId w:val="4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Roundtable Member Updates</w:t>
      </w:r>
    </w:p>
    <w:p w14:paraId="5F6ED228" w14:textId="77777777" w:rsidR="007C3A8B" w:rsidRPr="003D4B03" w:rsidRDefault="007C3A8B" w:rsidP="007C3A8B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The Impact Review Board gave their updates since the last meeting.</w:t>
      </w:r>
    </w:p>
    <w:bookmarkEnd w:id="1"/>
    <w:p w14:paraId="398143A4" w14:textId="77777777" w:rsidR="007C3A8B" w:rsidRPr="00B66372" w:rsidRDefault="007C3A8B" w:rsidP="007C3A8B">
      <w:pPr>
        <w:pStyle w:val="Heading3"/>
        <w:numPr>
          <w:ilvl w:val="0"/>
          <w:numId w:val="4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Director’s Updates Presentation</w:t>
      </w:r>
    </w:p>
    <w:p w14:paraId="2F0CAEC4" w14:textId="77777777" w:rsidR="007C3A8B" w:rsidRDefault="007C3A8B" w:rsidP="007C3A8B">
      <w:pPr>
        <w:rPr>
          <w:rFonts w:ascii="Arial" w:hAnsi="Arial" w:cs="Arial"/>
          <w:sz w:val="24"/>
          <w:lang w:val="en-US"/>
        </w:rPr>
      </w:pPr>
      <w:r w:rsidRPr="00B831D1">
        <w:rPr>
          <w:rFonts w:ascii="Arial" w:hAnsi="Arial" w:cs="Arial"/>
          <w:sz w:val="24"/>
          <w:lang w:val="en-US"/>
        </w:rPr>
        <w:t xml:space="preserve">Païlin Chua-Oon Rinfret </w:t>
      </w:r>
      <w:r>
        <w:rPr>
          <w:rFonts w:ascii="Arial" w:hAnsi="Arial" w:cs="Arial"/>
          <w:sz w:val="24"/>
          <w:lang w:val="en-US"/>
        </w:rPr>
        <w:t>updated the Impact Review Board on the following:</w:t>
      </w:r>
    </w:p>
    <w:p w14:paraId="149953EC" w14:textId="18BECFB2" w:rsidR="007C3A8B" w:rsidRPr="00FC5069" w:rsidRDefault="007C3A8B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EMRPC</w:t>
      </w:r>
      <w:r w:rsidRPr="00D51E00">
        <w:rPr>
          <w:rFonts w:ascii="Arial" w:hAnsi="Arial" w:cs="Arial"/>
          <w:b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 xml:space="preserve"> </w:t>
      </w:r>
      <w:r w:rsidR="00CC278A">
        <w:rPr>
          <w:rFonts w:ascii="Arial" w:hAnsi="Arial" w:cs="Arial"/>
          <w:sz w:val="24"/>
          <w:lang w:val="en-US"/>
        </w:rPr>
        <w:t xml:space="preserve">The EMRPC has hired an Interim Director, </w:t>
      </w:r>
      <w:r>
        <w:rPr>
          <w:rFonts w:ascii="Arial" w:hAnsi="Arial" w:cs="Arial"/>
          <w:sz w:val="24"/>
          <w:lang w:val="en-US"/>
        </w:rPr>
        <w:t>James O’Leary</w:t>
      </w:r>
      <w:r w:rsidR="00CC278A">
        <w:rPr>
          <w:rFonts w:ascii="Arial" w:hAnsi="Arial" w:cs="Arial"/>
          <w:sz w:val="24"/>
          <w:lang w:val="en-US"/>
        </w:rPr>
        <w:t>.</w:t>
      </w:r>
    </w:p>
    <w:p w14:paraId="5935397C" w14:textId="11C56426" w:rsidR="007C3A8B" w:rsidRDefault="007C3A8B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10-Year Projection</w:t>
      </w:r>
      <w:r w:rsidRPr="00D51E00">
        <w:rPr>
          <w:rFonts w:ascii="Arial" w:hAnsi="Arial" w:cs="Arial"/>
          <w:b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 xml:space="preserve"> The EMRIRB and EMRWB </w:t>
      </w:r>
      <w:r w:rsidR="00CF239C">
        <w:rPr>
          <w:rFonts w:ascii="Arial" w:hAnsi="Arial" w:cs="Arial"/>
          <w:sz w:val="24"/>
          <w:lang w:val="en-US"/>
        </w:rPr>
        <w:t xml:space="preserve">have </w:t>
      </w:r>
      <w:r>
        <w:rPr>
          <w:rFonts w:ascii="Arial" w:hAnsi="Arial" w:cs="Arial"/>
          <w:sz w:val="24"/>
          <w:lang w:val="en-US"/>
        </w:rPr>
        <w:t xml:space="preserve">approved the 10-Year Projection Plan. The EMRPC will </w:t>
      </w:r>
      <w:r w:rsidR="00C76E1B">
        <w:rPr>
          <w:rFonts w:ascii="Arial" w:hAnsi="Arial" w:cs="Arial"/>
          <w:sz w:val="24"/>
          <w:lang w:val="en-US"/>
        </w:rPr>
        <w:t xml:space="preserve">approve </w:t>
      </w:r>
      <w:r w:rsidR="00CF239C">
        <w:rPr>
          <w:rFonts w:ascii="Arial" w:hAnsi="Arial" w:cs="Arial"/>
          <w:sz w:val="24"/>
          <w:lang w:val="en-US"/>
        </w:rPr>
        <w:t xml:space="preserve">theirs </w:t>
      </w:r>
      <w:r w:rsidR="00C76E1B">
        <w:rPr>
          <w:rFonts w:ascii="Arial" w:hAnsi="Arial" w:cs="Arial"/>
          <w:sz w:val="24"/>
          <w:lang w:val="en-US"/>
        </w:rPr>
        <w:t>i</w:t>
      </w:r>
      <w:r>
        <w:rPr>
          <w:rFonts w:ascii="Arial" w:hAnsi="Arial" w:cs="Arial"/>
          <w:sz w:val="24"/>
          <w:lang w:val="en-US"/>
        </w:rPr>
        <w:t>n March 2023</w:t>
      </w:r>
      <w:r w:rsidR="00C76E1B">
        <w:rPr>
          <w:rFonts w:ascii="Arial" w:hAnsi="Arial" w:cs="Arial"/>
          <w:sz w:val="24"/>
          <w:lang w:val="en-US"/>
        </w:rPr>
        <w:t>, and all 3 IPGs will submit together</w:t>
      </w:r>
      <w:r>
        <w:rPr>
          <w:rFonts w:ascii="Arial" w:hAnsi="Arial" w:cs="Arial"/>
          <w:sz w:val="24"/>
          <w:lang w:val="en-US"/>
        </w:rPr>
        <w:t xml:space="preserve">.  </w:t>
      </w:r>
    </w:p>
    <w:p w14:paraId="69EB1F17" w14:textId="0281CA88" w:rsidR="007C3A8B" w:rsidRPr="00AD5341" w:rsidRDefault="007C3A8B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Letter from CIRNAC</w:t>
      </w:r>
      <w:r w:rsidRPr="00D51E00">
        <w:rPr>
          <w:rFonts w:ascii="Arial" w:hAnsi="Arial" w:cs="Arial"/>
          <w:b/>
          <w:sz w:val="24"/>
          <w:lang w:val="en-US"/>
        </w:rPr>
        <w:t>:</w:t>
      </w:r>
      <w:r>
        <w:rPr>
          <w:rFonts w:ascii="Arial" w:hAnsi="Arial" w:cs="Arial"/>
          <w:b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 xml:space="preserve"> The EMRIRB responded to the </w:t>
      </w:r>
      <w:r w:rsidRPr="00B779CF">
        <w:rPr>
          <w:rFonts w:ascii="Arial" w:hAnsi="Arial" w:cs="Arial"/>
          <w:sz w:val="24"/>
          <w:lang w:val="en-US"/>
        </w:rPr>
        <w:t xml:space="preserve">letter </w:t>
      </w:r>
      <w:r w:rsidR="00710315">
        <w:rPr>
          <w:rFonts w:ascii="Arial" w:hAnsi="Arial" w:cs="Arial"/>
          <w:sz w:val="24"/>
          <w:lang w:val="en-US"/>
        </w:rPr>
        <w:t xml:space="preserve">from the EMRLCA IC </w:t>
      </w:r>
      <w:r w:rsidRPr="00B779CF">
        <w:rPr>
          <w:rFonts w:ascii="Arial" w:hAnsi="Arial" w:cs="Arial"/>
          <w:sz w:val="24"/>
          <w:lang w:val="en-US"/>
        </w:rPr>
        <w:t xml:space="preserve">regarding the Director </w:t>
      </w:r>
      <w:r>
        <w:rPr>
          <w:rFonts w:ascii="Arial" w:hAnsi="Arial" w:cs="Arial"/>
          <w:sz w:val="24"/>
          <w:lang w:val="en-US"/>
        </w:rPr>
        <w:t>work location and</w:t>
      </w:r>
      <w:r w:rsidRPr="00B779CF">
        <w:rPr>
          <w:rFonts w:ascii="Arial" w:hAnsi="Arial" w:cs="Arial"/>
          <w:sz w:val="24"/>
          <w:lang w:val="en-US"/>
        </w:rPr>
        <w:t xml:space="preserve"> questioning the meeting in Montreal. </w:t>
      </w:r>
      <w:r>
        <w:rPr>
          <w:rFonts w:ascii="Arial" w:hAnsi="Arial" w:cs="Arial"/>
          <w:sz w:val="24"/>
          <w:lang w:val="en-US"/>
        </w:rPr>
        <w:t>The</w:t>
      </w:r>
      <w:r w:rsidRPr="00B779CF">
        <w:rPr>
          <w:rFonts w:ascii="Arial" w:hAnsi="Arial" w:cs="Arial"/>
          <w:sz w:val="24"/>
          <w:lang w:val="en-US"/>
        </w:rPr>
        <w:t xml:space="preserve"> EMR joint meeting </w:t>
      </w:r>
      <w:r>
        <w:rPr>
          <w:rFonts w:ascii="Arial" w:hAnsi="Arial" w:cs="Arial"/>
          <w:sz w:val="24"/>
          <w:lang w:val="en-US"/>
        </w:rPr>
        <w:t xml:space="preserve">was held </w:t>
      </w:r>
      <w:r w:rsidRPr="00B779CF">
        <w:rPr>
          <w:rFonts w:ascii="Arial" w:hAnsi="Arial" w:cs="Arial"/>
          <w:sz w:val="24"/>
          <w:lang w:val="en-US"/>
        </w:rPr>
        <w:t>in Montreal</w:t>
      </w:r>
      <w:r w:rsidR="00710315">
        <w:rPr>
          <w:rFonts w:ascii="Arial" w:hAnsi="Arial" w:cs="Arial"/>
          <w:sz w:val="24"/>
          <w:lang w:val="en-US"/>
        </w:rPr>
        <w:t xml:space="preserve"> due to the other Boards</w:t>
      </w:r>
      <w:r w:rsidRPr="00B779CF">
        <w:rPr>
          <w:rFonts w:ascii="Arial" w:hAnsi="Arial" w:cs="Arial"/>
          <w:sz w:val="24"/>
          <w:lang w:val="en-US"/>
        </w:rPr>
        <w:t>. A letter of reply was sent before the Christmas holidays.</w:t>
      </w:r>
      <w:r w:rsidR="00AC7C5B">
        <w:rPr>
          <w:rFonts w:ascii="Arial" w:hAnsi="Arial" w:cs="Arial"/>
          <w:sz w:val="24"/>
          <w:lang w:val="en-US"/>
        </w:rPr>
        <w:t xml:space="preserve"> </w:t>
      </w:r>
      <w:r w:rsidRPr="00B779CF">
        <w:rPr>
          <w:rFonts w:ascii="Arial" w:hAnsi="Arial" w:cs="Arial"/>
          <w:sz w:val="24"/>
          <w:lang w:val="en-US"/>
        </w:rPr>
        <w:t xml:space="preserve">The </w:t>
      </w:r>
      <w:r>
        <w:rPr>
          <w:rFonts w:ascii="Arial" w:hAnsi="Arial" w:cs="Arial"/>
          <w:sz w:val="24"/>
          <w:lang w:val="en-US"/>
        </w:rPr>
        <w:t>EMR</w:t>
      </w:r>
      <w:r w:rsidRPr="00B779CF">
        <w:rPr>
          <w:rFonts w:ascii="Arial" w:hAnsi="Arial" w:cs="Arial"/>
          <w:sz w:val="24"/>
          <w:lang w:val="en-US"/>
        </w:rPr>
        <w:t xml:space="preserve">IRB had no budgetary issues and followed our budget. </w:t>
      </w:r>
    </w:p>
    <w:p w14:paraId="7C149569" w14:textId="1A6C8C61" w:rsidR="007C3A8B" w:rsidRDefault="007C3A8B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Pristine Seas ‘</w:t>
      </w:r>
      <w:r w:rsidR="00F169B7">
        <w:rPr>
          <w:rFonts w:ascii="Arial" w:hAnsi="Arial" w:cs="Arial"/>
          <w:b/>
          <w:sz w:val="24"/>
          <w:lang w:val="en-US"/>
        </w:rPr>
        <w:t>Post</w:t>
      </w:r>
      <w:r w:rsidR="008A55F8">
        <w:rPr>
          <w:rFonts w:ascii="Arial" w:hAnsi="Arial" w:cs="Arial"/>
          <w:b/>
          <w:sz w:val="24"/>
          <w:lang w:val="en-US"/>
        </w:rPr>
        <w:t>-</w:t>
      </w:r>
      <w:r w:rsidR="00F169B7">
        <w:rPr>
          <w:rFonts w:ascii="Arial" w:hAnsi="Arial" w:cs="Arial"/>
          <w:b/>
          <w:sz w:val="24"/>
          <w:lang w:val="en-US"/>
        </w:rPr>
        <w:t>mortem</w:t>
      </w:r>
      <w:r>
        <w:rPr>
          <w:rFonts w:ascii="Arial" w:hAnsi="Arial" w:cs="Arial"/>
          <w:b/>
          <w:sz w:val="24"/>
          <w:lang w:val="en-US"/>
        </w:rPr>
        <w:t>’</w:t>
      </w:r>
      <w:r w:rsidRPr="00D51E00">
        <w:rPr>
          <w:rFonts w:ascii="Arial" w:hAnsi="Arial" w:cs="Arial"/>
          <w:b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 xml:space="preserve"> </w:t>
      </w:r>
      <w:r w:rsidRPr="0025509A">
        <w:rPr>
          <w:rFonts w:ascii="Arial" w:hAnsi="Arial" w:cs="Arial"/>
          <w:sz w:val="24"/>
          <w:lang w:val="en-US"/>
        </w:rPr>
        <w:t>CIRNAC requested that all IPGs, GN</w:t>
      </w:r>
      <w:r w:rsidR="00710315">
        <w:rPr>
          <w:rFonts w:ascii="Arial" w:hAnsi="Arial" w:cs="Arial"/>
          <w:sz w:val="24"/>
          <w:lang w:val="en-US"/>
        </w:rPr>
        <w:t xml:space="preserve">, </w:t>
      </w:r>
      <w:r w:rsidRPr="0025509A">
        <w:rPr>
          <w:rFonts w:ascii="Arial" w:hAnsi="Arial" w:cs="Arial"/>
          <w:sz w:val="24"/>
          <w:lang w:val="en-US"/>
        </w:rPr>
        <w:t>CNG</w:t>
      </w:r>
      <w:r w:rsidR="00710315">
        <w:rPr>
          <w:rFonts w:ascii="Arial" w:hAnsi="Arial" w:cs="Arial"/>
          <w:sz w:val="24"/>
          <w:lang w:val="en-US"/>
        </w:rPr>
        <w:t>, and all involved parties</w:t>
      </w:r>
      <w:r w:rsidRPr="0025509A">
        <w:rPr>
          <w:rFonts w:ascii="Arial" w:hAnsi="Arial" w:cs="Arial"/>
          <w:sz w:val="24"/>
          <w:lang w:val="en-US"/>
        </w:rPr>
        <w:t xml:space="preserve"> sit down together regarding Pristine Seas post screening report. The meeting date will be set soon. </w:t>
      </w:r>
      <w:r w:rsidR="00234060">
        <w:rPr>
          <w:rFonts w:ascii="Arial" w:hAnsi="Arial" w:cs="Arial"/>
          <w:sz w:val="24"/>
          <w:lang w:val="en-US"/>
        </w:rPr>
        <w:t>There is a l</w:t>
      </w:r>
      <w:r w:rsidRPr="0025509A">
        <w:rPr>
          <w:rFonts w:ascii="Arial" w:hAnsi="Arial" w:cs="Arial"/>
          <w:sz w:val="24"/>
          <w:lang w:val="en-US"/>
        </w:rPr>
        <w:t xml:space="preserve">ack of </w:t>
      </w:r>
      <w:r w:rsidR="00234060">
        <w:rPr>
          <w:rFonts w:ascii="Arial" w:hAnsi="Arial" w:cs="Arial"/>
          <w:sz w:val="24"/>
          <w:lang w:val="en-US"/>
        </w:rPr>
        <w:t xml:space="preserve">understanding of </w:t>
      </w:r>
      <w:r w:rsidRPr="0025509A">
        <w:rPr>
          <w:rFonts w:ascii="Arial" w:hAnsi="Arial" w:cs="Arial"/>
          <w:sz w:val="24"/>
          <w:lang w:val="en-US"/>
        </w:rPr>
        <w:t xml:space="preserve">EMR processes </w:t>
      </w:r>
      <w:r w:rsidR="00234060">
        <w:rPr>
          <w:rFonts w:ascii="Arial" w:hAnsi="Arial" w:cs="Arial"/>
          <w:sz w:val="24"/>
          <w:lang w:val="en-US"/>
        </w:rPr>
        <w:t>in</w:t>
      </w:r>
      <w:r w:rsidRPr="0025509A">
        <w:rPr>
          <w:rFonts w:ascii="Arial" w:hAnsi="Arial" w:cs="Arial"/>
          <w:sz w:val="24"/>
          <w:lang w:val="en-US"/>
        </w:rPr>
        <w:t xml:space="preserve"> the federal government.</w:t>
      </w:r>
    </w:p>
    <w:p w14:paraId="039C6C33" w14:textId="77777777" w:rsidR="00234060" w:rsidRDefault="007C3A8B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MOU regarding wildlife research in the EMR</w:t>
      </w:r>
      <w:r w:rsidRPr="00D51E00">
        <w:rPr>
          <w:rFonts w:ascii="Arial" w:hAnsi="Arial" w:cs="Arial"/>
          <w:b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 xml:space="preserve"> </w:t>
      </w:r>
      <w:r w:rsidR="00234060">
        <w:rPr>
          <w:rFonts w:ascii="Arial" w:hAnsi="Arial" w:cs="Arial"/>
          <w:sz w:val="24"/>
          <w:lang w:val="en-US"/>
        </w:rPr>
        <w:t>Developed in December 2023</w:t>
      </w:r>
    </w:p>
    <w:p w14:paraId="3CB4D81A" w14:textId="5232B676" w:rsidR="007C3A8B" w:rsidRPr="00E07F1D" w:rsidRDefault="00975658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Public Guidance Booklets:</w:t>
      </w:r>
      <w:r>
        <w:rPr>
          <w:rFonts w:ascii="Arial" w:hAnsi="Arial" w:cs="Arial"/>
          <w:sz w:val="24"/>
          <w:lang w:val="en-US"/>
        </w:rPr>
        <w:t xml:space="preserve"> </w:t>
      </w:r>
      <w:r w:rsidR="007C3A8B" w:rsidRPr="00B831D1">
        <w:rPr>
          <w:rFonts w:ascii="Arial" w:hAnsi="Arial" w:cs="Arial"/>
          <w:sz w:val="24"/>
          <w:lang w:val="en-US"/>
        </w:rPr>
        <w:t>Païlin Chua-Oon Rinfret</w:t>
      </w:r>
      <w:r w:rsidR="007C3A8B" w:rsidRPr="006D477F">
        <w:rPr>
          <w:rFonts w:ascii="Arial" w:hAnsi="Arial" w:cs="Arial"/>
          <w:sz w:val="24"/>
          <w:lang w:val="en-US"/>
        </w:rPr>
        <w:t xml:space="preserve"> </w:t>
      </w:r>
      <w:r w:rsidR="007C3A8B">
        <w:rPr>
          <w:rFonts w:ascii="Arial" w:hAnsi="Arial" w:cs="Arial"/>
          <w:sz w:val="24"/>
          <w:lang w:val="en-US"/>
        </w:rPr>
        <w:t>informed the Impact Review Board</w:t>
      </w:r>
      <w:r w:rsidR="007C3A8B" w:rsidRPr="006D477F">
        <w:rPr>
          <w:rFonts w:ascii="Arial" w:hAnsi="Arial" w:cs="Arial"/>
          <w:sz w:val="24"/>
          <w:lang w:val="en-US"/>
        </w:rPr>
        <w:t xml:space="preserve"> that L</w:t>
      </w:r>
      <w:r w:rsidR="007C3A8B">
        <w:rPr>
          <w:rFonts w:ascii="Arial" w:hAnsi="Arial" w:cs="Arial"/>
          <w:sz w:val="24"/>
          <w:lang w:val="en-US"/>
        </w:rPr>
        <w:t>eona Siaw</w:t>
      </w:r>
      <w:r w:rsidR="007C3A8B" w:rsidRPr="006D477F">
        <w:rPr>
          <w:rFonts w:ascii="Arial" w:hAnsi="Arial" w:cs="Arial"/>
          <w:sz w:val="24"/>
          <w:lang w:val="en-US"/>
        </w:rPr>
        <w:t xml:space="preserve"> updated and edited the </w:t>
      </w:r>
      <w:r w:rsidR="007C3A8B">
        <w:rPr>
          <w:rFonts w:ascii="Arial" w:hAnsi="Arial" w:cs="Arial"/>
          <w:sz w:val="24"/>
          <w:lang w:val="en-US"/>
        </w:rPr>
        <w:t xml:space="preserve">EMRIRB </w:t>
      </w:r>
      <w:r w:rsidR="007C3A8B" w:rsidRPr="006D477F">
        <w:rPr>
          <w:rFonts w:ascii="Arial" w:hAnsi="Arial" w:cs="Arial"/>
          <w:sz w:val="24"/>
          <w:lang w:val="en-US"/>
        </w:rPr>
        <w:t xml:space="preserve">guides. </w:t>
      </w:r>
      <w:r w:rsidR="007C3A8B" w:rsidRPr="00B831D1">
        <w:rPr>
          <w:rFonts w:ascii="Arial" w:hAnsi="Arial" w:cs="Arial"/>
          <w:sz w:val="24"/>
          <w:lang w:val="en-US"/>
        </w:rPr>
        <w:t>Païlin Chua-Oon Rinfret</w:t>
      </w:r>
      <w:r w:rsidR="007C3A8B" w:rsidRPr="006D477F">
        <w:rPr>
          <w:rFonts w:ascii="Arial" w:hAnsi="Arial" w:cs="Arial"/>
          <w:sz w:val="24"/>
          <w:lang w:val="en-US"/>
        </w:rPr>
        <w:t xml:space="preserve"> and P</w:t>
      </w:r>
      <w:r w:rsidR="007C3A8B">
        <w:rPr>
          <w:rFonts w:ascii="Arial" w:hAnsi="Arial" w:cs="Arial"/>
          <w:sz w:val="24"/>
          <w:lang w:val="en-US"/>
        </w:rPr>
        <w:t>riscillia Wesley</w:t>
      </w:r>
      <w:r w:rsidR="007C3A8B" w:rsidRPr="006D477F">
        <w:rPr>
          <w:rFonts w:ascii="Arial" w:hAnsi="Arial" w:cs="Arial"/>
          <w:sz w:val="24"/>
          <w:lang w:val="en-US"/>
        </w:rPr>
        <w:t xml:space="preserve"> will have a mailing list to send guides</w:t>
      </w:r>
      <w:r w:rsidR="007C3A8B">
        <w:rPr>
          <w:rFonts w:ascii="Arial" w:hAnsi="Arial" w:cs="Arial"/>
          <w:sz w:val="24"/>
          <w:lang w:val="en-US"/>
        </w:rPr>
        <w:t xml:space="preserve"> to c</w:t>
      </w:r>
      <w:r w:rsidR="007C3A8B" w:rsidRPr="006D477F">
        <w:rPr>
          <w:rFonts w:ascii="Arial" w:hAnsi="Arial" w:cs="Arial"/>
          <w:sz w:val="24"/>
          <w:lang w:val="en-US"/>
        </w:rPr>
        <w:t>ommunities and government agencies.</w:t>
      </w:r>
    </w:p>
    <w:p w14:paraId="00D33A23" w14:textId="77777777" w:rsidR="007C3A8B" w:rsidRDefault="007C3A8B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 w:rsidRPr="00D51E00">
        <w:rPr>
          <w:rFonts w:ascii="Arial" w:hAnsi="Arial" w:cs="Arial"/>
          <w:b/>
          <w:sz w:val="24"/>
          <w:lang w:val="en-US"/>
        </w:rPr>
        <w:t>Performance review:</w:t>
      </w:r>
      <w:r>
        <w:rPr>
          <w:rFonts w:ascii="Arial" w:hAnsi="Arial" w:cs="Arial"/>
          <w:sz w:val="24"/>
          <w:lang w:val="en-US"/>
        </w:rPr>
        <w:t xml:space="preserve"> The EMRIRB Director reflected on the past calendar year, and the performance review was performed by Isaac Masty.</w:t>
      </w:r>
    </w:p>
    <w:p w14:paraId="4269F847" w14:textId="75B9E38F" w:rsidR="007C3A8B" w:rsidRPr="004F2C57" w:rsidRDefault="007C3A8B" w:rsidP="007C3A8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Environmental Program Officer trip to Cambridge Bay</w:t>
      </w:r>
      <w:r w:rsidRPr="00D51E00">
        <w:rPr>
          <w:rFonts w:ascii="Arial" w:hAnsi="Arial" w:cs="Arial"/>
          <w:b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 xml:space="preserve"> </w:t>
      </w:r>
      <w:r w:rsidRPr="004F2C57">
        <w:rPr>
          <w:rFonts w:ascii="Arial" w:hAnsi="Arial" w:cs="Arial"/>
          <w:sz w:val="24"/>
          <w:lang w:val="en-US"/>
        </w:rPr>
        <w:t>L</w:t>
      </w:r>
      <w:r>
        <w:rPr>
          <w:rFonts w:ascii="Arial" w:hAnsi="Arial" w:cs="Arial"/>
          <w:sz w:val="24"/>
          <w:lang w:val="en-US"/>
        </w:rPr>
        <w:t>eona Siaw</w:t>
      </w:r>
      <w:r w:rsidRPr="004F2C57">
        <w:rPr>
          <w:rFonts w:ascii="Arial" w:hAnsi="Arial" w:cs="Arial"/>
          <w:sz w:val="24"/>
          <w:lang w:val="en-US"/>
        </w:rPr>
        <w:t xml:space="preserve"> talked about her </w:t>
      </w:r>
      <w:r>
        <w:rPr>
          <w:rFonts w:ascii="Arial" w:hAnsi="Arial" w:cs="Arial"/>
          <w:sz w:val="24"/>
          <w:lang w:val="en-US"/>
        </w:rPr>
        <w:t xml:space="preserve">visit to the </w:t>
      </w:r>
      <w:r w:rsidRPr="004F2C57">
        <w:rPr>
          <w:rFonts w:ascii="Arial" w:hAnsi="Arial" w:cs="Arial"/>
          <w:sz w:val="24"/>
          <w:lang w:val="en-US"/>
        </w:rPr>
        <w:t xml:space="preserve">NIRB </w:t>
      </w:r>
      <w:r>
        <w:rPr>
          <w:rFonts w:ascii="Arial" w:hAnsi="Arial" w:cs="Arial"/>
          <w:sz w:val="24"/>
          <w:lang w:val="en-US"/>
        </w:rPr>
        <w:t>office in Cambridge Bay, Nunavut</w:t>
      </w:r>
      <w:r w:rsidRPr="004F2C57">
        <w:rPr>
          <w:rFonts w:ascii="Arial" w:hAnsi="Arial" w:cs="Arial"/>
          <w:sz w:val="24"/>
          <w:lang w:val="en-US"/>
        </w:rPr>
        <w:t xml:space="preserve">. </w:t>
      </w:r>
      <w:r w:rsidR="00975658">
        <w:rPr>
          <w:rFonts w:ascii="Arial" w:hAnsi="Arial" w:cs="Arial"/>
          <w:sz w:val="24"/>
          <w:lang w:val="en-US"/>
        </w:rPr>
        <w:t>She received a t</w:t>
      </w:r>
      <w:r w:rsidRPr="004F2C57">
        <w:rPr>
          <w:rFonts w:ascii="Arial" w:hAnsi="Arial" w:cs="Arial"/>
          <w:sz w:val="24"/>
          <w:lang w:val="en-US"/>
        </w:rPr>
        <w:t>our of CB, NU. She strategically asked questions to the staff about their work. She observed tech meetings with staff. She talked to key staff</w:t>
      </w:r>
      <w:r w:rsidR="00975658">
        <w:rPr>
          <w:rFonts w:ascii="Arial" w:hAnsi="Arial" w:cs="Arial"/>
          <w:sz w:val="24"/>
          <w:lang w:val="en-US"/>
        </w:rPr>
        <w:t xml:space="preserve"> about their procedures</w:t>
      </w:r>
      <w:r w:rsidRPr="004F2C57">
        <w:rPr>
          <w:rFonts w:ascii="Arial" w:hAnsi="Arial" w:cs="Arial"/>
          <w:sz w:val="24"/>
          <w:lang w:val="en-US"/>
        </w:rPr>
        <w:t xml:space="preserve">. </w:t>
      </w:r>
      <w:r w:rsidR="00975658">
        <w:rPr>
          <w:rFonts w:ascii="Arial" w:hAnsi="Arial" w:cs="Arial"/>
          <w:sz w:val="24"/>
          <w:lang w:val="en-US"/>
        </w:rPr>
        <w:t>She discussed topics such as c</w:t>
      </w:r>
      <w:r w:rsidRPr="004F2C57">
        <w:rPr>
          <w:rFonts w:ascii="Arial" w:hAnsi="Arial" w:cs="Arial"/>
          <w:sz w:val="24"/>
          <w:lang w:val="en-US"/>
        </w:rPr>
        <w:t>ommuni</w:t>
      </w:r>
      <w:r w:rsidR="00975658">
        <w:rPr>
          <w:rFonts w:ascii="Arial" w:hAnsi="Arial" w:cs="Arial"/>
          <w:sz w:val="24"/>
          <w:lang w:val="en-US"/>
        </w:rPr>
        <w:t xml:space="preserve">ty </w:t>
      </w:r>
      <w:r w:rsidRPr="004F2C57">
        <w:rPr>
          <w:rFonts w:ascii="Arial" w:hAnsi="Arial" w:cs="Arial"/>
          <w:sz w:val="24"/>
          <w:lang w:val="en-US"/>
        </w:rPr>
        <w:t>outreach before screening/review</w:t>
      </w:r>
      <w:r w:rsidR="00975658">
        <w:rPr>
          <w:rFonts w:ascii="Arial" w:hAnsi="Arial" w:cs="Arial"/>
          <w:sz w:val="24"/>
          <w:lang w:val="en-US"/>
        </w:rPr>
        <w:t xml:space="preserve"> and their internal staff f</w:t>
      </w:r>
      <w:r w:rsidRPr="004F2C57">
        <w:rPr>
          <w:rFonts w:ascii="Arial" w:hAnsi="Arial" w:cs="Arial"/>
          <w:sz w:val="24"/>
          <w:lang w:val="en-US"/>
        </w:rPr>
        <w:t xml:space="preserve">iling system. </w:t>
      </w:r>
    </w:p>
    <w:p w14:paraId="76669209" w14:textId="02310804" w:rsidR="007C3A8B" w:rsidRDefault="007C3A8B" w:rsidP="00614B76">
      <w:pPr>
        <w:pStyle w:val="ListParagraph"/>
        <w:jc w:val="both"/>
        <w:rPr>
          <w:rFonts w:ascii="Arial" w:hAnsi="Arial" w:cs="Arial"/>
          <w:sz w:val="24"/>
          <w:lang w:val="en-US"/>
        </w:rPr>
      </w:pPr>
      <w:r w:rsidRPr="004F2C57">
        <w:rPr>
          <w:rFonts w:ascii="Arial" w:hAnsi="Arial" w:cs="Arial"/>
          <w:sz w:val="24"/>
          <w:lang w:val="en-US"/>
        </w:rPr>
        <w:lastRenderedPageBreak/>
        <w:t xml:space="preserve">She spoke with numerous staff in different departments and how NIRB works in </w:t>
      </w:r>
      <w:r w:rsidR="00975658">
        <w:rPr>
          <w:rFonts w:ascii="Arial" w:hAnsi="Arial" w:cs="Arial"/>
          <w:sz w:val="24"/>
          <w:lang w:val="en-US"/>
        </w:rPr>
        <w:t xml:space="preserve">regards to </w:t>
      </w:r>
      <w:r w:rsidRPr="004F2C57">
        <w:rPr>
          <w:rFonts w:ascii="Arial" w:hAnsi="Arial" w:cs="Arial"/>
          <w:sz w:val="24"/>
          <w:lang w:val="en-US"/>
        </w:rPr>
        <w:t>project proposals and community outreach. Main lessons</w:t>
      </w:r>
      <w:r w:rsidR="00975658">
        <w:rPr>
          <w:rFonts w:ascii="Arial" w:hAnsi="Arial" w:cs="Arial"/>
          <w:sz w:val="24"/>
          <w:lang w:val="en-US"/>
        </w:rPr>
        <w:t xml:space="preserve"> include</w:t>
      </w:r>
      <w:r w:rsidR="005C36A0">
        <w:rPr>
          <w:rFonts w:ascii="Arial" w:hAnsi="Arial" w:cs="Arial"/>
          <w:sz w:val="24"/>
          <w:lang w:val="en-US"/>
        </w:rPr>
        <w:t xml:space="preserve"> </w:t>
      </w:r>
      <w:r w:rsidRPr="004F2C57">
        <w:rPr>
          <w:rFonts w:ascii="Arial" w:hAnsi="Arial" w:cs="Arial"/>
          <w:sz w:val="24"/>
          <w:lang w:val="en-US"/>
        </w:rPr>
        <w:t>NIRB’s role as facilitator and assembler of information</w:t>
      </w:r>
      <w:r w:rsidR="005C36A0">
        <w:rPr>
          <w:rFonts w:ascii="Arial" w:hAnsi="Arial" w:cs="Arial"/>
          <w:sz w:val="24"/>
          <w:lang w:val="en-US"/>
        </w:rPr>
        <w:t>, rather than as the researcher</w:t>
      </w:r>
      <w:r w:rsidRPr="004F2C57">
        <w:rPr>
          <w:rFonts w:ascii="Arial" w:hAnsi="Arial" w:cs="Arial"/>
          <w:sz w:val="24"/>
          <w:lang w:val="en-US"/>
        </w:rPr>
        <w:t xml:space="preserve">. </w:t>
      </w:r>
      <w:r w:rsidR="005C36A0">
        <w:rPr>
          <w:rFonts w:ascii="Arial" w:hAnsi="Arial" w:cs="Arial"/>
          <w:sz w:val="24"/>
          <w:lang w:val="en-US"/>
        </w:rPr>
        <w:t>They often o</w:t>
      </w:r>
      <w:r w:rsidRPr="004F2C57">
        <w:rPr>
          <w:rFonts w:ascii="Arial" w:hAnsi="Arial" w:cs="Arial"/>
          <w:sz w:val="24"/>
          <w:lang w:val="en-US"/>
        </w:rPr>
        <w:t>utsource impact assessment, consulting services. Discussion of staff housing, hiring summer students, IRBs formally sharing best practices and impact assessments in this part of the region and groups. L</w:t>
      </w:r>
      <w:r w:rsidR="003C5788">
        <w:rPr>
          <w:rFonts w:ascii="Arial" w:hAnsi="Arial" w:cs="Arial"/>
          <w:sz w:val="24"/>
          <w:lang w:val="en-US"/>
        </w:rPr>
        <w:t xml:space="preserve">eona Siaw </w:t>
      </w:r>
      <w:r w:rsidRPr="004F2C57">
        <w:rPr>
          <w:rFonts w:ascii="Arial" w:hAnsi="Arial" w:cs="Arial"/>
          <w:sz w:val="24"/>
          <w:lang w:val="en-US"/>
        </w:rPr>
        <w:t>was sent there to continue work on our guides and technical procedures and reviews.</w:t>
      </w:r>
    </w:p>
    <w:p w14:paraId="57FD4B32" w14:textId="77777777" w:rsidR="007C3A8B" w:rsidRDefault="007C3A8B" w:rsidP="007C3A8B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Break: 11:11 a.m. – 11:30 a.m.</w:t>
      </w:r>
    </w:p>
    <w:p w14:paraId="2B3A949B" w14:textId="77777777" w:rsidR="007C3A8B" w:rsidRPr="003D4B03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US"/>
        </w:rPr>
      </w:pPr>
      <w:r>
        <w:rPr>
          <w:color w:val="auto"/>
          <w:lang w:val="en-US"/>
        </w:rPr>
        <w:t>FINANCE</w:t>
      </w:r>
    </w:p>
    <w:p w14:paraId="0163D72D" w14:textId="77777777" w:rsidR="007C3A8B" w:rsidRPr="002828D5" w:rsidRDefault="007C3A8B" w:rsidP="007C3A8B">
      <w:pPr>
        <w:pStyle w:val="Heading3"/>
        <w:numPr>
          <w:ilvl w:val="0"/>
          <w:numId w:val="8"/>
        </w:numPr>
        <w:tabs>
          <w:tab w:val="num" w:pos="360"/>
        </w:tabs>
        <w:spacing w:after="120"/>
        <w:rPr>
          <w:color w:val="auto"/>
          <w:u w:val="single"/>
          <w:lang w:val="en-US"/>
        </w:rPr>
      </w:pPr>
      <w:r w:rsidRPr="00FD0EAB">
        <w:rPr>
          <w:color w:val="auto"/>
          <w:u w:val="single"/>
          <w:lang w:val="en-US"/>
        </w:rPr>
        <w:t>Q</w:t>
      </w:r>
      <w:r>
        <w:rPr>
          <w:color w:val="auto"/>
          <w:u w:val="single"/>
          <w:lang w:val="en-US"/>
        </w:rPr>
        <w:t>3</w:t>
      </w:r>
      <w:r w:rsidRPr="00FD0EAB">
        <w:rPr>
          <w:color w:val="auto"/>
          <w:u w:val="single"/>
          <w:lang w:val="en-US"/>
        </w:rPr>
        <w:t xml:space="preserve"> Financial Update </w:t>
      </w:r>
    </w:p>
    <w:p w14:paraId="6E429D28" w14:textId="77777777" w:rsidR="007C3A8B" w:rsidRDefault="007C3A8B" w:rsidP="007C3A8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B831D1">
        <w:rPr>
          <w:rFonts w:ascii="Arial" w:hAnsi="Arial" w:cs="Arial"/>
          <w:sz w:val="24"/>
          <w:lang w:val="en-US"/>
        </w:rPr>
        <w:t>Païlin Chua-Oon Rinfret</w:t>
      </w:r>
      <w:r w:rsidRPr="006D477F">
        <w:rPr>
          <w:rFonts w:ascii="Arial" w:hAnsi="Arial" w:cs="Arial"/>
          <w:sz w:val="24"/>
          <w:lang w:val="en-US"/>
        </w:rPr>
        <w:t xml:space="preserve"> </w:t>
      </w:r>
      <w:r w:rsidRPr="00FD0EAB">
        <w:rPr>
          <w:rFonts w:ascii="Arial" w:hAnsi="Arial" w:cs="Arial"/>
          <w:bCs/>
          <w:sz w:val="24"/>
          <w:szCs w:val="24"/>
          <w:lang w:val="en-US"/>
        </w:rPr>
        <w:t>presented the financial update for Q</w:t>
      </w:r>
      <w:r>
        <w:rPr>
          <w:rFonts w:ascii="Arial" w:hAnsi="Arial" w:cs="Arial"/>
          <w:bCs/>
          <w:sz w:val="24"/>
          <w:szCs w:val="24"/>
          <w:lang w:val="en-US"/>
        </w:rPr>
        <w:t>3</w:t>
      </w:r>
      <w:r w:rsidRPr="00FD0EAB">
        <w:rPr>
          <w:rFonts w:ascii="Arial" w:hAnsi="Arial" w:cs="Arial"/>
          <w:bCs/>
          <w:sz w:val="24"/>
          <w:szCs w:val="24"/>
          <w:lang w:val="en-US"/>
        </w:rPr>
        <w:t>. She reviewed the operational and carry-forward budget.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The supplemental funding budget was also reviewed. Good financial position.</w:t>
      </w:r>
    </w:p>
    <w:p w14:paraId="0C93F023" w14:textId="77777777" w:rsidR="007C3A8B" w:rsidRPr="002828D5" w:rsidRDefault="007C3A8B" w:rsidP="007C3A8B">
      <w:pPr>
        <w:pStyle w:val="Heading3"/>
        <w:numPr>
          <w:ilvl w:val="0"/>
          <w:numId w:val="8"/>
        </w:numPr>
        <w:tabs>
          <w:tab w:val="num" w:pos="360"/>
        </w:tabs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2023-2024 FY Workplan:</w:t>
      </w:r>
    </w:p>
    <w:p w14:paraId="421ECC02" w14:textId="104BE96B" w:rsidR="007C3A8B" w:rsidRPr="00CC278A" w:rsidRDefault="007C3A8B" w:rsidP="007C3A8B">
      <w:pPr>
        <w:jc w:val="both"/>
        <w:rPr>
          <w:rFonts w:ascii="Arial" w:hAnsi="Arial" w:cs="Arial"/>
          <w:sz w:val="24"/>
          <w:lang w:val="en-CA"/>
        </w:rPr>
      </w:pPr>
      <w:r w:rsidRPr="00D37304">
        <w:rPr>
          <w:rFonts w:ascii="Arial" w:hAnsi="Arial" w:cs="Arial"/>
          <w:sz w:val="24"/>
          <w:lang w:val="en-CA"/>
        </w:rPr>
        <w:t>Païlin Chua-Oon Rinfret</w:t>
      </w:r>
      <w:r w:rsidRPr="007C3A8B">
        <w:rPr>
          <w:rFonts w:ascii="Arial" w:hAnsi="Arial" w:cs="Arial"/>
          <w:sz w:val="24"/>
          <w:lang w:val="en-CA"/>
        </w:rPr>
        <w:t xml:space="preserve"> presented the 2023-24 FY Work Plan for the Impact Review Board to review. Her proposal is to continue to have three board meetings and two virtual meetings. The in-person meeting would be held in Waskaganish in October 2023. Working closely with </w:t>
      </w:r>
      <w:r w:rsidR="00BF5D5F">
        <w:rPr>
          <w:rFonts w:ascii="Arial" w:hAnsi="Arial" w:cs="Arial"/>
          <w:sz w:val="24"/>
          <w:lang w:val="en-CA"/>
        </w:rPr>
        <w:t xml:space="preserve">NMRIRB, working on the </w:t>
      </w:r>
      <w:r w:rsidRPr="007C3A8B">
        <w:rPr>
          <w:rFonts w:ascii="Arial" w:hAnsi="Arial" w:cs="Arial"/>
          <w:sz w:val="24"/>
          <w:lang w:val="en-CA"/>
        </w:rPr>
        <w:t xml:space="preserve">internal </w:t>
      </w:r>
      <w:r w:rsidR="00BF5D5F">
        <w:rPr>
          <w:rFonts w:ascii="Arial" w:hAnsi="Arial" w:cs="Arial"/>
          <w:sz w:val="24"/>
          <w:lang w:val="en-CA"/>
        </w:rPr>
        <w:t xml:space="preserve">procedures </w:t>
      </w:r>
      <w:r w:rsidRPr="007C3A8B">
        <w:rPr>
          <w:rFonts w:ascii="Arial" w:hAnsi="Arial" w:cs="Arial"/>
          <w:sz w:val="24"/>
          <w:lang w:val="en-CA"/>
        </w:rPr>
        <w:t>manual, reporting</w:t>
      </w:r>
      <w:r w:rsidR="00BF5D5F">
        <w:rPr>
          <w:rFonts w:ascii="Arial" w:hAnsi="Arial" w:cs="Arial"/>
          <w:sz w:val="24"/>
          <w:lang w:val="en-CA"/>
        </w:rPr>
        <w:t xml:space="preserve"> to CIRNAC</w:t>
      </w:r>
      <w:r w:rsidRPr="007C3A8B">
        <w:rPr>
          <w:rFonts w:ascii="Arial" w:hAnsi="Arial" w:cs="Arial"/>
          <w:sz w:val="24"/>
          <w:lang w:val="en-CA"/>
        </w:rPr>
        <w:t xml:space="preserve">, </w:t>
      </w:r>
      <w:r w:rsidR="00BF5D5F">
        <w:rPr>
          <w:rFonts w:ascii="Arial" w:hAnsi="Arial" w:cs="Arial"/>
          <w:sz w:val="24"/>
          <w:lang w:val="en-CA"/>
        </w:rPr>
        <w:t xml:space="preserve">and </w:t>
      </w:r>
      <w:r w:rsidRPr="007C3A8B">
        <w:rPr>
          <w:rFonts w:ascii="Arial" w:hAnsi="Arial" w:cs="Arial"/>
          <w:sz w:val="24"/>
          <w:lang w:val="en-CA"/>
        </w:rPr>
        <w:t>coordinating project</w:t>
      </w:r>
      <w:r w:rsidR="00BF5D5F">
        <w:rPr>
          <w:rFonts w:ascii="Arial" w:hAnsi="Arial" w:cs="Arial"/>
          <w:sz w:val="24"/>
          <w:lang w:val="en-CA"/>
        </w:rPr>
        <w:t xml:space="preserve"> screenings</w:t>
      </w:r>
      <w:r w:rsidRPr="007C3A8B">
        <w:rPr>
          <w:rFonts w:ascii="Arial" w:hAnsi="Arial" w:cs="Arial"/>
          <w:sz w:val="24"/>
          <w:lang w:val="en-CA"/>
        </w:rPr>
        <w:t xml:space="preserve">. The Impact Review Board reviewed each section. </w:t>
      </w:r>
    </w:p>
    <w:p w14:paraId="3DCA812D" w14:textId="37CFD56B" w:rsidR="007C3A8B" w:rsidRPr="007C3A8B" w:rsidRDefault="007C3A8B" w:rsidP="007C3A8B">
      <w:pPr>
        <w:jc w:val="both"/>
        <w:rPr>
          <w:rFonts w:ascii="Arial" w:hAnsi="Arial" w:cs="Arial"/>
          <w:sz w:val="24"/>
          <w:lang w:val="en-CA"/>
        </w:rPr>
      </w:pPr>
      <w:r w:rsidRPr="007C3A8B">
        <w:rPr>
          <w:rFonts w:ascii="Arial" w:hAnsi="Arial" w:cs="Arial"/>
          <w:sz w:val="24"/>
          <w:lang w:val="en-CA"/>
        </w:rPr>
        <w:t>Lunch break 12:35 p.m. – 1:27 p.m.</w:t>
      </w:r>
    </w:p>
    <w:p w14:paraId="1CCA695A" w14:textId="68FDED2E" w:rsidR="007C3A8B" w:rsidRPr="007C3A8B" w:rsidRDefault="007C3A8B" w:rsidP="007C3A8B">
      <w:pPr>
        <w:jc w:val="both"/>
        <w:rPr>
          <w:rFonts w:ascii="Arial" w:hAnsi="Arial" w:cs="Arial"/>
          <w:sz w:val="24"/>
          <w:lang w:val="en-CA"/>
        </w:rPr>
      </w:pPr>
      <w:r w:rsidRPr="007C3A8B">
        <w:rPr>
          <w:rFonts w:ascii="Arial" w:hAnsi="Arial" w:cs="Arial"/>
          <w:sz w:val="24"/>
          <w:lang w:val="en-CA"/>
        </w:rPr>
        <w:t xml:space="preserve">The </w:t>
      </w:r>
      <w:r w:rsidR="006C67DF">
        <w:rPr>
          <w:rFonts w:ascii="Arial" w:hAnsi="Arial" w:cs="Arial"/>
          <w:sz w:val="24"/>
          <w:lang w:val="en-CA"/>
        </w:rPr>
        <w:t>I</w:t>
      </w:r>
      <w:r w:rsidRPr="007C3A8B">
        <w:rPr>
          <w:rFonts w:ascii="Arial" w:hAnsi="Arial" w:cs="Arial"/>
          <w:sz w:val="24"/>
          <w:lang w:val="en-CA"/>
        </w:rPr>
        <w:t xml:space="preserve">mpact Review Board continued to review the workplan. </w:t>
      </w:r>
    </w:p>
    <w:p w14:paraId="1C38588C" w14:textId="77777777" w:rsidR="007C3A8B" w:rsidRDefault="007C3A8B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37304">
        <w:rPr>
          <w:rFonts w:ascii="Arial" w:hAnsi="Arial" w:cs="Arial"/>
          <w:sz w:val="24"/>
          <w:lang w:val="en-US"/>
        </w:rPr>
        <w:t xml:space="preserve">After review, it was motioned to adopt and approve the </w:t>
      </w:r>
      <w:r>
        <w:rPr>
          <w:rFonts w:ascii="Arial" w:hAnsi="Arial" w:cs="Arial"/>
          <w:sz w:val="24"/>
          <w:lang w:val="en-US"/>
        </w:rPr>
        <w:t>2023-2024 FY Workplan</w:t>
      </w:r>
      <w:r w:rsidRPr="000139A1">
        <w:rPr>
          <w:rFonts w:ascii="Arial" w:hAnsi="Arial" w:cs="Arial"/>
          <w:sz w:val="24"/>
          <w:lang w:val="en-US"/>
        </w:rPr>
        <w:t xml:space="preserve">; Brendan O’Donnell proposed and </w:t>
      </w:r>
      <w:r>
        <w:rPr>
          <w:rFonts w:ascii="Arial" w:hAnsi="Arial" w:cs="Arial"/>
          <w:sz w:val="24"/>
          <w:lang w:val="en-US"/>
        </w:rPr>
        <w:t>Fred Tomatuk</w:t>
      </w:r>
      <w:r w:rsidRPr="000139A1">
        <w:rPr>
          <w:rFonts w:ascii="Arial" w:hAnsi="Arial" w:cs="Arial"/>
          <w:sz w:val="24"/>
          <w:lang w:val="en-US"/>
        </w:rPr>
        <w:t xml:space="preserve"> seconded. The motion carried and the </w:t>
      </w:r>
      <w:r w:rsidRPr="000139A1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0139A1">
        <w:rPr>
          <w:rFonts w:ascii="Arial" w:hAnsi="Arial" w:cs="Arial"/>
          <w:b/>
          <w:sz w:val="24"/>
          <w:szCs w:val="24"/>
          <w:lang w:val="en-US"/>
        </w:rPr>
        <w:t>Resolution IRB2022-</w:t>
      </w:r>
      <w:r>
        <w:rPr>
          <w:rFonts w:ascii="Arial" w:hAnsi="Arial" w:cs="Arial"/>
          <w:b/>
          <w:sz w:val="24"/>
          <w:szCs w:val="24"/>
          <w:lang w:val="en-US"/>
        </w:rPr>
        <w:t>14</w:t>
      </w:r>
    </w:p>
    <w:p w14:paraId="38A9A4D6" w14:textId="77777777" w:rsidR="007C3A8B" w:rsidRPr="002B5B15" w:rsidRDefault="007C3A8B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F258580" w14:textId="77777777" w:rsidR="007C3A8B" w:rsidRDefault="007C3A8B" w:rsidP="007C3A8B">
      <w:pPr>
        <w:pStyle w:val="Heading3"/>
        <w:numPr>
          <w:ilvl w:val="0"/>
          <w:numId w:val="8"/>
        </w:numPr>
        <w:tabs>
          <w:tab w:val="num" w:pos="360"/>
        </w:tabs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2023-2024 FY Core Budget</w:t>
      </w:r>
    </w:p>
    <w:p w14:paraId="3D7F5E96" w14:textId="77777777" w:rsidR="007C3A8B" w:rsidRPr="00E36128" w:rsidRDefault="007C3A8B" w:rsidP="007C3A8B">
      <w:pPr>
        <w:rPr>
          <w:u w:val="single"/>
          <w:lang w:val="en-CA"/>
        </w:rPr>
      </w:pPr>
      <w:r w:rsidRPr="00D37304">
        <w:rPr>
          <w:rFonts w:ascii="Arial" w:hAnsi="Arial" w:cs="Arial"/>
          <w:sz w:val="24"/>
          <w:lang w:val="en-CA"/>
        </w:rPr>
        <w:t>Païlin Chua-Oon Rinfret</w:t>
      </w:r>
      <w:r w:rsidRPr="007C3A8B">
        <w:rPr>
          <w:rFonts w:ascii="Arial" w:hAnsi="Arial" w:cs="Arial"/>
          <w:sz w:val="24"/>
          <w:lang w:val="en-CA"/>
        </w:rPr>
        <w:t xml:space="preserve"> presented the 2023-24 FY Core Budget for the Impact Review Board to review.</w:t>
      </w:r>
    </w:p>
    <w:p w14:paraId="5A5C6739" w14:textId="77777777" w:rsidR="007C3A8B" w:rsidRPr="002828D5" w:rsidRDefault="007C3A8B" w:rsidP="007C3A8B">
      <w:pPr>
        <w:pStyle w:val="Heading3"/>
        <w:numPr>
          <w:ilvl w:val="0"/>
          <w:numId w:val="8"/>
        </w:numPr>
        <w:tabs>
          <w:tab w:val="num" w:pos="360"/>
        </w:tabs>
        <w:spacing w:after="12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2023-2024 FY Carry Over Budget</w:t>
      </w:r>
    </w:p>
    <w:p w14:paraId="25F0E188" w14:textId="77777777" w:rsidR="007C3A8B" w:rsidRPr="007C3A8B" w:rsidRDefault="007C3A8B" w:rsidP="007C3A8B">
      <w:pPr>
        <w:rPr>
          <w:rFonts w:ascii="Arial" w:hAnsi="Arial" w:cs="Arial"/>
          <w:sz w:val="24"/>
          <w:lang w:val="en-CA"/>
        </w:rPr>
      </w:pPr>
      <w:r w:rsidRPr="00D37304">
        <w:rPr>
          <w:rFonts w:ascii="Arial" w:hAnsi="Arial" w:cs="Arial"/>
          <w:sz w:val="24"/>
          <w:lang w:val="en-CA"/>
        </w:rPr>
        <w:t>Païlin Chua-Oon Rinfret</w:t>
      </w:r>
      <w:r w:rsidRPr="007C3A8B">
        <w:rPr>
          <w:rFonts w:ascii="Arial" w:hAnsi="Arial" w:cs="Arial"/>
          <w:sz w:val="24"/>
          <w:lang w:val="en-CA"/>
        </w:rPr>
        <w:t xml:space="preserve"> presented the 2023-24 FY Carry Over Budget for the Impact Review Board to review.</w:t>
      </w:r>
    </w:p>
    <w:p w14:paraId="2508E07F" w14:textId="00E5BA5A" w:rsidR="007C3A8B" w:rsidRDefault="007C3A8B" w:rsidP="007C3A8B">
      <w:pPr>
        <w:rPr>
          <w:rFonts w:ascii="Arial" w:hAnsi="Arial" w:cs="Arial"/>
          <w:bCs/>
          <w:sz w:val="24"/>
          <w:szCs w:val="24"/>
          <w:lang w:val="en-US"/>
        </w:rPr>
      </w:pPr>
      <w:r w:rsidRPr="007C3A8B">
        <w:rPr>
          <w:rFonts w:ascii="Arial" w:hAnsi="Arial" w:cs="Arial"/>
          <w:sz w:val="24"/>
          <w:lang w:val="en-CA"/>
        </w:rPr>
        <w:t xml:space="preserve">The budgets were approved subject to the amounts to be finalized. The approval will be done via virtual meeting. The amounts will be based on the final change </w:t>
      </w:r>
      <w:r w:rsidR="00F169B7" w:rsidRPr="007C3A8B">
        <w:rPr>
          <w:rFonts w:ascii="Arial" w:hAnsi="Arial" w:cs="Arial"/>
          <w:sz w:val="24"/>
          <w:lang w:val="en-CA"/>
        </w:rPr>
        <w:t>by the</w:t>
      </w:r>
      <w:r w:rsidRPr="007C3A8B">
        <w:rPr>
          <w:rFonts w:ascii="Arial" w:hAnsi="Arial" w:cs="Arial"/>
          <w:sz w:val="24"/>
          <w:lang w:val="en-CA"/>
        </w:rPr>
        <w:t xml:space="preserve"> financial updates</w:t>
      </w:r>
      <w:r>
        <w:rPr>
          <w:rFonts w:ascii="Arial" w:hAnsi="Arial" w:cs="Arial"/>
          <w:bCs/>
          <w:sz w:val="24"/>
          <w:szCs w:val="24"/>
          <w:lang w:val="en-US"/>
        </w:rPr>
        <w:t xml:space="preserve">. </w:t>
      </w:r>
    </w:p>
    <w:p w14:paraId="6099238E" w14:textId="77777777" w:rsidR="007C3A8B" w:rsidRPr="00E36128" w:rsidRDefault="007C3A8B" w:rsidP="007C3A8B">
      <w:pPr>
        <w:rPr>
          <w:u w:val="single"/>
          <w:lang w:val="en-CA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Break 2:30 p.m. – 2:40 p.m. </w:t>
      </w:r>
    </w:p>
    <w:p w14:paraId="6DF5D9FF" w14:textId="77777777" w:rsidR="007C3A8B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US"/>
        </w:rPr>
      </w:pPr>
      <w:r>
        <w:rPr>
          <w:color w:val="auto"/>
          <w:lang w:val="en-US"/>
        </w:rPr>
        <w:lastRenderedPageBreak/>
        <w:t>OTHER</w:t>
      </w:r>
    </w:p>
    <w:p w14:paraId="0BB8FC8F" w14:textId="77777777" w:rsidR="007C3A8B" w:rsidRDefault="007C3A8B" w:rsidP="007C3A8B">
      <w:pPr>
        <w:pStyle w:val="Heading3"/>
        <w:numPr>
          <w:ilvl w:val="0"/>
          <w:numId w:val="7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10-Year Projection Shared Resources Report</w:t>
      </w:r>
    </w:p>
    <w:p w14:paraId="52BDA33C" w14:textId="3ACAFAA5" w:rsidR="007C3A8B" w:rsidRPr="007C3A8B" w:rsidRDefault="007C3A8B" w:rsidP="007C3A8B">
      <w:pPr>
        <w:spacing w:after="160" w:line="259" w:lineRule="auto"/>
        <w:rPr>
          <w:rFonts w:ascii="Arial" w:hAnsi="Arial" w:cs="Arial"/>
          <w:sz w:val="24"/>
          <w:lang w:val="en-CA"/>
        </w:rPr>
      </w:pPr>
      <w:r w:rsidRPr="00D37304">
        <w:rPr>
          <w:rFonts w:ascii="Arial" w:hAnsi="Arial" w:cs="Arial"/>
          <w:sz w:val="24"/>
          <w:lang w:val="en-CA"/>
        </w:rPr>
        <w:t>Païlin Chua-Oon Rinfret</w:t>
      </w:r>
      <w:r w:rsidRPr="007C3A8B">
        <w:rPr>
          <w:rFonts w:ascii="Arial" w:hAnsi="Arial" w:cs="Arial"/>
          <w:sz w:val="24"/>
          <w:lang w:val="en-CA"/>
        </w:rPr>
        <w:t xml:space="preserve"> received the draft 10-Year Projection Report on December 20, 2022. The EMRIRB reviewed, edited, and discussed the EMR secretariat options. A content of shared resources</w:t>
      </w:r>
      <w:r w:rsidR="004E45D5">
        <w:rPr>
          <w:rFonts w:ascii="Arial" w:hAnsi="Arial" w:cs="Arial"/>
          <w:sz w:val="24"/>
          <w:lang w:val="en-CA"/>
        </w:rPr>
        <w:t xml:space="preserve"> to be agreed by all boards</w:t>
      </w:r>
      <w:r w:rsidRPr="007C3A8B">
        <w:rPr>
          <w:rFonts w:ascii="Arial" w:hAnsi="Arial" w:cs="Arial"/>
          <w:sz w:val="24"/>
          <w:lang w:val="en-CA"/>
        </w:rPr>
        <w:t>. The EMRIRB discussed the number offices needed in the future. How costs are split and managed. Approv</w:t>
      </w:r>
      <w:r w:rsidR="00CD245C">
        <w:rPr>
          <w:rFonts w:ascii="Arial" w:hAnsi="Arial" w:cs="Arial"/>
          <w:sz w:val="24"/>
          <w:lang w:val="en-CA"/>
        </w:rPr>
        <w:t>al</w:t>
      </w:r>
      <w:r w:rsidRPr="007C3A8B">
        <w:rPr>
          <w:rFonts w:ascii="Arial" w:hAnsi="Arial" w:cs="Arial"/>
          <w:sz w:val="24"/>
          <w:lang w:val="en-CA"/>
        </w:rPr>
        <w:t xml:space="preserve"> contingent on minor edits made.</w:t>
      </w:r>
    </w:p>
    <w:p w14:paraId="502C11DB" w14:textId="77777777" w:rsidR="007C3A8B" w:rsidRDefault="007C3A8B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37304">
        <w:rPr>
          <w:rFonts w:ascii="Arial" w:hAnsi="Arial" w:cs="Arial"/>
          <w:sz w:val="24"/>
          <w:lang w:val="en-US"/>
        </w:rPr>
        <w:t xml:space="preserve">After review, it was motioned to adopt and approve the </w:t>
      </w:r>
      <w:r>
        <w:rPr>
          <w:rFonts w:ascii="Arial" w:hAnsi="Arial" w:cs="Arial"/>
          <w:sz w:val="24"/>
          <w:lang w:val="en-US"/>
        </w:rPr>
        <w:t>10-Year Projection Shared Resources Report</w:t>
      </w:r>
      <w:r w:rsidRPr="000139A1">
        <w:rPr>
          <w:rFonts w:ascii="Arial" w:hAnsi="Arial" w:cs="Arial"/>
          <w:sz w:val="24"/>
          <w:lang w:val="en-US"/>
        </w:rPr>
        <w:t xml:space="preserve">; Brendan O’Donnell proposed, and </w:t>
      </w:r>
      <w:r>
        <w:rPr>
          <w:rFonts w:ascii="Arial" w:hAnsi="Arial" w:cs="Arial"/>
          <w:sz w:val="24"/>
          <w:lang w:val="en-US"/>
        </w:rPr>
        <w:t>Brian Craik</w:t>
      </w:r>
      <w:r w:rsidRPr="000139A1">
        <w:rPr>
          <w:rFonts w:ascii="Arial" w:hAnsi="Arial" w:cs="Arial"/>
          <w:sz w:val="24"/>
          <w:lang w:val="en-US"/>
        </w:rPr>
        <w:t xml:space="preserve"> seconded. The motion carried and the </w:t>
      </w:r>
      <w:r w:rsidRPr="000139A1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0139A1">
        <w:rPr>
          <w:rFonts w:ascii="Arial" w:hAnsi="Arial" w:cs="Arial"/>
          <w:b/>
          <w:sz w:val="24"/>
          <w:szCs w:val="24"/>
          <w:lang w:val="en-US"/>
        </w:rPr>
        <w:t>Resolution IRB2022-</w:t>
      </w:r>
      <w:r>
        <w:rPr>
          <w:rFonts w:ascii="Arial" w:hAnsi="Arial" w:cs="Arial"/>
          <w:b/>
          <w:sz w:val="24"/>
          <w:szCs w:val="24"/>
          <w:lang w:val="en-US"/>
        </w:rPr>
        <w:t>15</w:t>
      </w:r>
    </w:p>
    <w:p w14:paraId="45B5EF53" w14:textId="77777777" w:rsidR="007C3A8B" w:rsidRPr="006C56AC" w:rsidRDefault="007C3A8B" w:rsidP="007C3A8B">
      <w:pPr>
        <w:rPr>
          <w:lang w:val="en-US"/>
        </w:rPr>
      </w:pPr>
    </w:p>
    <w:p w14:paraId="6FAB2B26" w14:textId="77777777" w:rsidR="007C3A8B" w:rsidRPr="00B831D1" w:rsidRDefault="007C3A8B" w:rsidP="007C3A8B">
      <w:pPr>
        <w:pStyle w:val="Heading3"/>
        <w:numPr>
          <w:ilvl w:val="0"/>
          <w:numId w:val="7"/>
        </w:numPr>
        <w:tabs>
          <w:tab w:val="num" w:pos="360"/>
        </w:tabs>
        <w:spacing w:after="120"/>
        <w:ind w:left="360"/>
        <w:rPr>
          <w:color w:val="auto"/>
          <w:u w:val="single"/>
          <w:lang w:val="en-US"/>
        </w:rPr>
      </w:pPr>
      <w:r>
        <w:rPr>
          <w:color w:val="auto"/>
          <w:u w:val="single"/>
          <w:lang w:val="en-US"/>
        </w:rPr>
        <w:t>Next meeting</w:t>
      </w:r>
    </w:p>
    <w:p w14:paraId="14A35581" w14:textId="77777777" w:rsidR="007C3A8B" w:rsidRDefault="007C3A8B" w:rsidP="007C3A8B">
      <w:pPr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The next meeting of the EMRIRB will be held July 11-13, 2023.</w:t>
      </w:r>
    </w:p>
    <w:p w14:paraId="591403B6" w14:textId="77777777" w:rsidR="007C3A8B" w:rsidRPr="003657D7" w:rsidRDefault="007C3A8B" w:rsidP="007C3A8B">
      <w:pPr>
        <w:pStyle w:val="Heading2"/>
        <w:tabs>
          <w:tab w:val="left" w:pos="993"/>
        </w:tabs>
        <w:rPr>
          <w:b/>
          <w:color w:val="auto"/>
          <w:lang w:val="en-US"/>
        </w:rPr>
      </w:pPr>
    </w:p>
    <w:p w14:paraId="6FDF52C1" w14:textId="77777777" w:rsidR="007C3A8B" w:rsidRPr="00B831D1" w:rsidRDefault="007C3A8B" w:rsidP="007C3A8B">
      <w:pPr>
        <w:spacing w:after="0"/>
        <w:rPr>
          <w:rFonts w:ascii="Arial" w:hAnsi="Arial" w:cs="Arial"/>
          <w:b/>
          <w:sz w:val="24"/>
          <w:lang w:val="en-CA"/>
        </w:rPr>
      </w:pPr>
      <w:r w:rsidRPr="00B831D1">
        <w:rPr>
          <w:rFonts w:ascii="Arial" w:hAnsi="Arial" w:cs="Arial"/>
          <w:b/>
          <w:sz w:val="24"/>
          <w:lang w:val="en-CA"/>
        </w:rPr>
        <w:t>Adjournment</w:t>
      </w:r>
    </w:p>
    <w:p w14:paraId="657696B2" w14:textId="77777777" w:rsidR="007C3A8B" w:rsidRPr="00B831D1" w:rsidRDefault="007C3A8B" w:rsidP="007C3A8B">
      <w:pPr>
        <w:spacing w:after="0"/>
        <w:rPr>
          <w:rFonts w:ascii="Arial" w:hAnsi="Arial" w:cs="Arial"/>
          <w:b/>
          <w:sz w:val="24"/>
          <w:lang w:val="en-CA"/>
        </w:rPr>
      </w:pPr>
    </w:p>
    <w:p w14:paraId="118009C0" w14:textId="77777777" w:rsidR="007C3A8B" w:rsidRDefault="007C3A8B" w:rsidP="007C3A8B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831D1">
        <w:rPr>
          <w:rFonts w:ascii="Arial" w:hAnsi="Arial" w:cs="Arial"/>
          <w:sz w:val="24"/>
          <w:lang w:val="en-CA"/>
        </w:rPr>
        <w:t xml:space="preserve">There being no </w:t>
      </w:r>
      <w:r w:rsidRPr="00B10406">
        <w:rPr>
          <w:rFonts w:ascii="Arial" w:hAnsi="Arial" w:cs="Arial"/>
          <w:sz w:val="24"/>
          <w:lang w:val="en-CA"/>
        </w:rPr>
        <w:t xml:space="preserve">further business to discuss, the Impact Review Board motioned to adjourn the meeting. The motion to adjourn was proposed by </w:t>
      </w:r>
      <w:r w:rsidRPr="007C3A8B">
        <w:rPr>
          <w:rFonts w:ascii="Arial" w:hAnsi="Arial" w:cs="Arial"/>
          <w:sz w:val="24"/>
          <w:lang w:val="en-CA"/>
        </w:rPr>
        <w:t>Brian Craik</w:t>
      </w:r>
      <w:r w:rsidRPr="00B10406">
        <w:rPr>
          <w:rFonts w:ascii="Arial" w:hAnsi="Arial" w:cs="Arial"/>
          <w:sz w:val="24"/>
          <w:lang w:val="en-CA"/>
        </w:rPr>
        <w:t xml:space="preserve"> and seconded by Brendan O’Donnell. The motion carried </w:t>
      </w:r>
      <w:r w:rsidRPr="00B10406">
        <w:rPr>
          <w:rFonts w:ascii="Arial" w:hAnsi="Arial" w:cs="Arial"/>
          <w:sz w:val="24"/>
          <w:lang w:val="en-US"/>
        </w:rPr>
        <w:t xml:space="preserve">and the </w:t>
      </w:r>
      <w:r w:rsidRPr="00B10406">
        <w:rPr>
          <w:rFonts w:ascii="Arial" w:hAnsi="Arial" w:cs="Arial"/>
          <w:sz w:val="24"/>
          <w:szCs w:val="24"/>
          <w:lang w:val="en-US"/>
        </w:rPr>
        <w:t xml:space="preserve">Eeyou Marine Region Impact Review Board adopted </w:t>
      </w:r>
      <w:r w:rsidRPr="00B10406">
        <w:rPr>
          <w:rFonts w:ascii="Arial" w:hAnsi="Arial" w:cs="Arial"/>
          <w:b/>
          <w:sz w:val="24"/>
          <w:szCs w:val="24"/>
          <w:lang w:val="en-US"/>
        </w:rPr>
        <w:t>Resolution IRB2022-1</w:t>
      </w:r>
      <w:r>
        <w:rPr>
          <w:rFonts w:ascii="Arial" w:hAnsi="Arial" w:cs="Arial"/>
          <w:b/>
          <w:sz w:val="24"/>
          <w:szCs w:val="24"/>
          <w:lang w:val="en-US"/>
        </w:rPr>
        <w:t>6</w:t>
      </w:r>
    </w:p>
    <w:p w14:paraId="7802D17B" w14:textId="77777777" w:rsidR="007C3A8B" w:rsidRDefault="007C3A8B" w:rsidP="007C3A8B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F2B4782" w14:textId="77777777" w:rsidR="007C3A8B" w:rsidRPr="00270518" w:rsidRDefault="007C3A8B" w:rsidP="007C3A8B">
      <w:pPr>
        <w:spacing w:after="0"/>
        <w:jc w:val="both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b/>
          <w:sz w:val="24"/>
          <w:szCs w:val="24"/>
          <w:lang w:val="en-US"/>
        </w:rPr>
        <w:t>Meeting adjourned at 4:00 p.m.</w:t>
      </w:r>
    </w:p>
    <w:p w14:paraId="5A630863" w14:textId="77777777" w:rsidR="007C3A8B" w:rsidRPr="005230F3" w:rsidRDefault="008031FF" w:rsidP="007C3A8B">
      <w:pPr>
        <w:jc w:val="both"/>
        <w:rPr>
          <w:rFonts w:ascii="Arial" w:hAnsi="Arial" w:cs="Arial"/>
          <w:color w:val="C45911" w:themeColor="accent2" w:themeShade="BF"/>
          <w:sz w:val="24"/>
          <w:szCs w:val="24"/>
          <w:u w:val="single"/>
          <w:lang w:val="en-US"/>
        </w:rPr>
      </w:pPr>
      <w:r>
        <w:rPr>
          <w:rFonts w:ascii="Arial" w:hAnsi="Arial" w:cs="Arial"/>
          <w:i/>
          <w:noProof/>
          <w:color w:val="C45911" w:themeColor="accent2" w:themeShade="BF"/>
          <w:sz w:val="24"/>
          <w:szCs w:val="24"/>
          <w:lang w:val="en-US"/>
        </w:rPr>
        <w:pict w14:anchorId="459F9C17">
          <v:rect id="_x0000_i1026" alt="" style="width:510.3pt;height:.05pt;mso-width-percent:0;mso-height-percent:0;mso-width-percent:0;mso-height-percent:0" o:hralign="center" o:hrstd="t" o:hr="t" fillcolor="#a0a0a0" stroked="f"/>
        </w:pict>
      </w:r>
    </w:p>
    <w:p w14:paraId="449669D1" w14:textId="77777777" w:rsidR="007C3A8B" w:rsidRPr="00B831D1" w:rsidRDefault="007C3A8B" w:rsidP="008C3310">
      <w:pPr>
        <w:rPr>
          <w:rFonts w:ascii="Arial" w:hAnsi="Arial" w:cs="Arial"/>
          <w:b/>
          <w:sz w:val="24"/>
          <w:szCs w:val="24"/>
          <w:lang w:val="en-US"/>
        </w:rPr>
      </w:pPr>
    </w:p>
    <w:sectPr w:rsidR="007C3A8B" w:rsidRPr="00B831D1" w:rsidSect="00754E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560" w:right="900" w:bottom="993" w:left="1134" w:header="708" w:footer="708" w:gutter="0"/>
      <w:pgBorders w:offsetFrom="page">
        <w:top w:val="single" w:sz="12" w:space="24" w:color="1F4E79" w:themeColor="accent5" w:themeShade="80"/>
        <w:left w:val="single" w:sz="12" w:space="24" w:color="1F4E79" w:themeColor="accent5" w:themeShade="80"/>
        <w:bottom w:val="single" w:sz="12" w:space="24" w:color="1F4E79" w:themeColor="accent5" w:themeShade="80"/>
        <w:right w:val="single" w:sz="12" w:space="24" w:color="1F4E79" w:themeColor="accent5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CC0B" w14:textId="77777777" w:rsidR="00970828" w:rsidRDefault="00970828" w:rsidP="00156972">
      <w:pPr>
        <w:spacing w:after="0" w:line="240" w:lineRule="auto"/>
      </w:pPr>
      <w:r>
        <w:separator/>
      </w:r>
    </w:p>
  </w:endnote>
  <w:endnote w:type="continuationSeparator" w:id="0">
    <w:p w14:paraId="3B02CBF3" w14:textId="77777777" w:rsidR="00970828" w:rsidRDefault="00970828" w:rsidP="00156972">
      <w:pPr>
        <w:spacing w:after="0" w:line="240" w:lineRule="auto"/>
      </w:pPr>
      <w:r>
        <w:continuationSeparator/>
      </w:r>
    </w:p>
  </w:endnote>
  <w:endnote w:type="continuationNotice" w:id="1">
    <w:p w14:paraId="27083D19" w14:textId="77777777" w:rsidR="00970828" w:rsidRDefault="009708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4711B" w14:textId="77777777" w:rsidR="008031FF" w:rsidRDefault="00803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83350"/>
      <w:docPartObj>
        <w:docPartGallery w:val="Page Numbers (Bottom of Page)"/>
        <w:docPartUnique/>
      </w:docPartObj>
    </w:sdtPr>
    <w:sdtEndPr/>
    <w:sdtContent>
      <w:sdt>
        <w:sdtPr>
          <w:id w:val="-752659673"/>
          <w:docPartObj>
            <w:docPartGallery w:val="Page Numbers (Top of Page)"/>
            <w:docPartUnique/>
          </w:docPartObj>
        </w:sdtPr>
        <w:sdtEndPr/>
        <w:sdtContent>
          <w:p w14:paraId="10265C9C" w14:textId="539E5E7B" w:rsidR="00754EBD" w:rsidRPr="00253F8B" w:rsidRDefault="009C74E0" w:rsidP="00754EBD">
            <w:pPr>
              <w:pStyle w:val="Footer"/>
              <w:tabs>
                <w:tab w:val="clear" w:pos="9360"/>
              </w:tabs>
              <w:rPr>
                <w:lang w:val="en-CA"/>
              </w:rPr>
            </w:pPr>
            <w:r w:rsidRPr="00253F8B">
              <w:rPr>
                <w:rFonts w:ascii="Arial Narrow" w:hAnsi="Arial Narrow"/>
                <w:i/>
                <w:color w:val="44546A" w:themeColor="text2"/>
                <w:sz w:val="16"/>
                <w:szCs w:val="20"/>
                <w:lang w:val="en-CA"/>
              </w:rPr>
              <w:t xml:space="preserve">Page 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begin"/>
            </w:r>
            <w:r w:rsidRPr="00253F8B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  <w:lang w:val="en-CA"/>
              </w:rPr>
              <w:instrText xml:space="preserve"> PAGE </w:instrTex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separate"/>
            </w:r>
            <w:r w:rsidRPr="00253F8B">
              <w:rPr>
                <w:rFonts w:ascii="Arial Narrow" w:hAnsi="Arial Narrow"/>
                <w:b/>
                <w:bCs/>
                <w:i/>
                <w:noProof/>
                <w:color w:val="44546A" w:themeColor="text2"/>
                <w:sz w:val="16"/>
                <w:szCs w:val="20"/>
                <w:lang w:val="en-CA"/>
              </w:rPr>
              <w:t>2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end"/>
            </w:r>
            <w:r w:rsidRPr="00253F8B">
              <w:rPr>
                <w:rFonts w:ascii="Arial Narrow" w:hAnsi="Arial Narrow"/>
                <w:i/>
                <w:color w:val="44546A" w:themeColor="text2"/>
                <w:sz w:val="16"/>
                <w:szCs w:val="20"/>
                <w:lang w:val="en-CA"/>
              </w:rPr>
              <w:t xml:space="preserve"> of 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begin"/>
            </w:r>
            <w:r w:rsidRPr="00253F8B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  <w:lang w:val="en-CA"/>
              </w:rPr>
              <w:instrText xml:space="preserve"> NUMPAGES  </w:instrTex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separate"/>
            </w:r>
            <w:r w:rsidRPr="00253F8B">
              <w:rPr>
                <w:rFonts w:ascii="Arial Narrow" w:hAnsi="Arial Narrow"/>
                <w:b/>
                <w:bCs/>
                <w:i/>
                <w:noProof/>
                <w:color w:val="44546A" w:themeColor="text2"/>
                <w:sz w:val="16"/>
                <w:szCs w:val="20"/>
                <w:lang w:val="en-CA"/>
              </w:rPr>
              <w:t>17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end"/>
            </w:r>
            <w:r w:rsidRPr="00253F8B">
              <w:rPr>
                <w:lang w:val="en-CA"/>
              </w:rPr>
              <w:t xml:space="preserve"> </w:t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="009150B9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M</w:t>
            </w:r>
            <w:r w:rsidRPr="00253F8B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eeting Minutes of</w:t>
            </w:r>
            <w:r w:rsidR="00E046C9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 xml:space="preserve"> </w:t>
            </w:r>
            <w:r w:rsidR="00EF45E5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February 22, 2023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FC4C" w14:textId="77777777" w:rsidR="00754EBD" w:rsidRPr="00D72065" w:rsidRDefault="009C74E0" w:rsidP="00754EBD">
    <w:pPr>
      <w:pStyle w:val="Footer"/>
      <w:jc w:val="right"/>
      <w:rPr>
        <w:rFonts w:ascii="Arial Narrow" w:hAnsi="Arial Narrow"/>
        <w:i/>
        <w:sz w:val="20"/>
        <w:lang w:val="en-CA"/>
      </w:rPr>
    </w:pPr>
    <w:r>
      <w:rPr>
        <w:rFonts w:ascii="Arial Narrow" w:hAnsi="Arial Narrow"/>
        <w:i/>
        <w:sz w:val="20"/>
        <w:lang w:val="en-C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B306A" w14:textId="77777777" w:rsidR="00970828" w:rsidRDefault="00970828" w:rsidP="00156972">
      <w:pPr>
        <w:spacing w:after="0" w:line="240" w:lineRule="auto"/>
      </w:pPr>
      <w:r>
        <w:separator/>
      </w:r>
    </w:p>
  </w:footnote>
  <w:footnote w:type="continuationSeparator" w:id="0">
    <w:p w14:paraId="6D43F546" w14:textId="77777777" w:rsidR="00970828" w:rsidRDefault="00970828" w:rsidP="00156972">
      <w:pPr>
        <w:spacing w:after="0" w:line="240" w:lineRule="auto"/>
      </w:pPr>
      <w:r>
        <w:continuationSeparator/>
      </w:r>
    </w:p>
  </w:footnote>
  <w:footnote w:type="continuationNotice" w:id="1">
    <w:p w14:paraId="2FFC4416" w14:textId="77777777" w:rsidR="00970828" w:rsidRDefault="009708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56534" w14:textId="77777777" w:rsidR="008031FF" w:rsidRDefault="008031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0CCC" w14:textId="255F49B3" w:rsidR="00754EBD" w:rsidRPr="00253F8B" w:rsidRDefault="009C74E0" w:rsidP="00754EBD">
    <w:pPr>
      <w:pStyle w:val="Header"/>
      <w:jc w:val="center"/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</w:pPr>
    <w:r w:rsidRPr="00253F8B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 xml:space="preserve">EEYOU MARINE REGION </w:t>
    </w:r>
    <w:r w:rsidR="00C25C03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>IMPACT REVIEW</w:t>
    </w:r>
    <w:r w:rsidRPr="00253F8B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 xml:space="preserve"> BOARD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3EBF" w14:textId="5EF38C3B" w:rsidR="00754EBD" w:rsidRDefault="00A45B9B" w:rsidP="00754EBD">
    <w:pPr>
      <w:spacing w:after="0" w:line="240" w:lineRule="auto"/>
      <w:ind w:right="-563"/>
      <w:jc w:val="right"/>
      <w:rPr>
        <w:rFonts w:ascii="Arial" w:hAnsi="Arial" w:cs="Arial"/>
        <w:b/>
        <w:sz w:val="24"/>
        <w:szCs w:val="24"/>
        <w:lang w:val="en-US"/>
      </w:rPr>
    </w:pPr>
    <w:r>
      <w:rPr>
        <w:rFonts w:ascii="Arial" w:hAnsi="Arial" w:cs="Arial"/>
        <w:noProof/>
        <w:color w:val="1F3864" w:themeColor="accent1" w:themeShade="80"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021AE9F3" wp14:editId="4D39A162">
          <wp:simplePos x="0" y="0"/>
          <wp:positionH relativeFrom="column">
            <wp:posOffset>-348615</wp:posOffset>
          </wp:positionH>
          <wp:positionV relativeFrom="paragraph">
            <wp:posOffset>-97155</wp:posOffset>
          </wp:positionV>
          <wp:extent cx="1152525" cy="136140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B logo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113" cy="1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610A9D" w14:textId="260533F9" w:rsidR="00754EBD" w:rsidRDefault="009C74E0" w:rsidP="00156972">
    <w:pPr>
      <w:spacing w:after="0" w:line="240" w:lineRule="auto"/>
      <w:ind w:left="1701"/>
      <w:jc w:val="center"/>
      <w:rPr>
        <w:rFonts w:ascii="Arial" w:hAnsi="Arial" w:cs="Arial"/>
        <w:b/>
        <w:color w:val="1F3864" w:themeColor="accent1" w:themeShade="80"/>
        <w:sz w:val="28"/>
        <w:szCs w:val="24"/>
        <w:lang w:val="en-US"/>
      </w:rPr>
    </w:pPr>
    <w:r w:rsidRPr="007661A9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 xml:space="preserve">EEYOU MARINE REGION </w:t>
    </w:r>
    <w:r w:rsidR="00156972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IMPACT REVIEW BOARD</w:t>
    </w:r>
  </w:p>
  <w:p w14:paraId="60E11228" w14:textId="59581DA2" w:rsidR="00754EBD" w:rsidRPr="007661A9" w:rsidRDefault="00EF45E5" w:rsidP="00156972">
    <w:pPr>
      <w:spacing w:after="0" w:line="240" w:lineRule="auto"/>
      <w:ind w:left="1701"/>
      <w:jc w:val="center"/>
      <w:rPr>
        <w:rFonts w:ascii="Arial" w:hAnsi="Arial" w:cs="Arial"/>
        <w:b/>
        <w:color w:val="1F3864" w:themeColor="accent1" w:themeShade="80"/>
        <w:sz w:val="28"/>
        <w:szCs w:val="24"/>
        <w:lang w:val="en-US"/>
      </w:rPr>
    </w:pPr>
    <w:r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30</w:t>
    </w:r>
    <w:r w:rsidR="001F3EFF" w:rsidRPr="001F3EFF">
      <w:rPr>
        <w:rFonts w:ascii="Arial" w:hAnsi="Arial" w:cs="Arial"/>
        <w:b/>
        <w:color w:val="1F3864" w:themeColor="accent1" w:themeShade="80"/>
        <w:sz w:val="28"/>
        <w:szCs w:val="24"/>
        <w:vertAlign w:val="superscript"/>
        <w:lang w:val="en-US"/>
      </w:rPr>
      <w:t>th</w:t>
    </w:r>
    <w:r w:rsidR="001F3EFF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 xml:space="preserve"> </w:t>
    </w:r>
    <w:r w:rsidR="009C74E0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Regular Meeting</w:t>
    </w:r>
  </w:p>
  <w:p w14:paraId="1CB7A2EA" w14:textId="10F7FC69" w:rsidR="00B831D1" w:rsidRDefault="005C2232" w:rsidP="00156972">
    <w:pPr>
      <w:spacing w:after="0" w:line="240" w:lineRule="auto"/>
      <w:ind w:left="1701"/>
      <w:jc w:val="center"/>
      <w:rPr>
        <w:rFonts w:ascii="Arial" w:hAnsi="Arial" w:cs="Arial"/>
        <w:color w:val="1F3864" w:themeColor="accent1" w:themeShade="80"/>
        <w:sz w:val="24"/>
        <w:szCs w:val="24"/>
        <w:lang w:val="en-US"/>
      </w:rPr>
    </w:pPr>
    <w:r>
      <w:rPr>
        <w:rFonts w:ascii="Arial" w:hAnsi="Arial" w:cs="Arial"/>
        <w:color w:val="1F3864" w:themeColor="accent1" w:themeShade="80"/>
        <w:sz w:val="24"/>
        <w:szCs w:val="24"/>
        <w:lang w:val="en-US"/>
      </w:rPr>
      <w:t xml:space="preserve">Montreal, </w:t>
    </w:r>
    <w:r w:rsidR="00EF45E5">
      <w:rPr>
        <w:rFonts w:ascii="Arial" w:hAnsi="Arial" w:cs="Arial"/>
        <w:color w:val="1F3864" w:themeColor="accent1" w:themeShade="80"/>
        <w:sz w:val="24"/>
        <w:szCs w:val="24"/>
        <w:lang w:val="en-US"/>
      </w:rPr>
      <w:t xml:space="preserve">Holiday Inn </w:t>
    </w:r>
  </w:p>
  <w:p w14:paraId="1C6E2980" w14:textId="74DE9A93" w:rsidR="00EF45E5" w:rsidRDefault="00EF45E5" w:rsidP="00156972">
    <w:pPr>
      <w:spacing w:after="0" w:line="240" w:lineRule="auto"/>
      <w:ind w:left="1701"/>
      <w:jc w:val="center"/>
      <w:rPr>
        <w:rFonts w:ascii="Arial" w:hAnsi="Arial" w:cs="Arial"/>
        <w:color w:val="1F3864" w:themeColor="accent1" w:themeShade="80"/>
        <w:sz w:val="24"/>
        <w:szCs w:val="24"/>
        <w:lang w:val="en-US"/>
      </w:rPr>
    </w:pPr>
    <w:r>
      <w:rPr>
        <w:rFonts w:ascii="Arial" w:hAnsi="Arial" w:cs="Arial"/>
        <w:color w:val="1F3864" w:themeColor="accent1" w:themeShade="80"/>
        <w:sz w:val="24"/>
        <w:szCs w:val="24"/>
        <w:lang w:val="en-US"/>
      </w:rPr>
      <w:t>James Norris Meeting Room</w:t>
    </w:r>
  </w:p>
  <w:p w14:paraId="57A7B720" w14:textId="520CBF33" w:rsidR="00754EBD" w:rsidRPr="008C7DC9" w:rsidRDefault="00EF45E5" w:rsidP="0005398A">
    <w:pPr>
      <w:spacing w:after="0" w:line="240" w:lineRule="auto"/>
      <w:ind w:left="1701"/>
      <w:jc w:val="center"/>
      <w:rPr>
        <w:rFonts w:ascii="Arial" w:hAnsi="Arial" w:cs="Arial"/>
        <w:color w:val="1F3864" w:themeColor="accent1" w:themeShade="80"/>
        <w:lang w:val="en-CA"/>
      </w:rPr>
    </w:pPr>
    <w:r>
      <w:rPr>
        <w:rFonts w:ascii="Arial" w:hAnsi="Arial" w:cs="Arial"/>
        <w:color w:val="1F3864" w:themeColor="accent1" w:themeShade="80"/>
        <w:sz w:val="24"/>
        <w:szCs w:val="24"/>
        <w:lang w:val="en-US"/>
      </w:rPr>
      <w:t>February 22,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7B64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448"/>
    <w:multiLevelType w:val="hybridMultilevel"/>
    <w:tmpl w:val="BD7258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E35"/>
    <w:multiLevelType w:val="hybridMultilevel"/>
    <w:tmpl w:val="F4EEF7EC"/>
    <w:lvl w:ilvl="0" w:tplc="85AEEF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63BF8"/>
    <w:multiLevelType w:val="hybridMultilevel"/>
    <w:tmpl w:val="D314432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E2B64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4CF1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157F2"/>
    <w:multiLevelType w:val="hybridMultilevel"/>
    <w:tmpl w:val="61AC789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C2566"/>
    <w:multiLevelType w:val="hybridMultilevel"/>
    <w:tmpl w:val="4CCA65B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D1C08"/>
    <w:multiLevelType w:val="hybridMultilevel"/>
    <w:tmpl w:val="4A0C461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37D8A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75FFE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E7126"/>
    <w:multiLevelType w:val="hybridMultilevel"/>
    <w:tmpl w:val="0204AF8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93ABD"/>
    <w:multiLevelType w:val="hybridMultilevel"/>
    <w:tmpl w:val="BD72587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21D31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A7EFE"/>
    <w:multiLevelType w:val="hybridMultilevel"/>
    <w:tmpl w:val="4CCA65B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8415B"/>
    <w:multiLevelType w:val="hybridMultilevel"/>
    <w:tmpl w:val="02D89936"/>
    <w:lvl w:ilvl="0" w:tplc="594E8AE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66E43"/>
    <w:multiLevelType w:val="hybridMultilevel"/>
    <w:tmpl w:val="B91CF48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552069">
    <w:abstractNumId w:val="8"/>
  </w:num>
  <w:num w:numId="2" w16cid:durableId="2113042866">
    <w:abstractNumId w:val="15"/>
  </w:num>
  <w:num w:numId="3" w16cid:durableId="1299259419">
    <w:abstractNumId w:val="12"/>
  </w:num>
  <w:num w:numId="4" w16cid:durableId="776288863">
    <w:abstractNumId w:val="16"/>
  </w:num>
  <w:num w:numId="5" w16cid:durableId="2139639531">
    <w:abstractNumId w:val="14"/>
  </w:num>
  <w:num w:numId="6" w16cid:durableId="1507208661">
    <w:abstractNumId w:val="10"/>
  </w:num>
  <w:num w:numId="7" w16cid:durableId="2042778730">
    <w:abstractNumId w:val="0"/>
  </w:num>
  <w:num w:numId="8" w16cid:durableId="2114325131">
    <w:abstractNumId w:val="9"/>
  </w:num>
  <w:num w:numId="9" w16cid:durableId="229585834">
    <w:abstractNumId w:val="2"/>
  </w:num>
  <w:num w:numId="10" w16cid:durableId="1538159490">
    <w:abstractNumId w:val="1"/>
  </w:num>
  <w:num w:numId="11" w16cid:durableId="2133666647">
    <w:abstractNumId w:val="7"/>
  </w:num>
  <w:num w:numId="12" w16cid:durableId="2134398911">
    <w:abstractNumId w:val="5"/>
  </w:num>
  <w:num w:numId="13" w16cid:durableId="727411573">
    <w:abstractNumId w:val="3"/>
  </w:num>
  <w:num w:numId="14" w16cid:durableId="122624615">
    <w:abstractNumId w:val="6"/>
  </w:num>
  <w:num w:numId="15" w16cid:durableId="1351646317">
    <w:abstractNumId w:val="11"/>
  </w:num>
  <w:num w:numId="16" w16cid:durableId="578173762">
    <w:abstractNumId w:val="13"/>
  </w:num>
  <w:num w:numId="17" w16cid:durableId="167761422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A9"/>
    <w:rsid w:val="00002C48"/>
    <w:rsid w:val="00002DC2"/>
    <w:rsid w:val="00004F24"/>
    <w:rsid w:val="0001109A"/>
    <w:rsid w:val="00012E08"/>
    <w:rsid w:val="00013660"/>
    <w:rsid w:val="000139A1"/>
    <w:rsid w:val="00015546"/>
    <w:rsid w:val="0001575F"/>
    <w:rsid w:val="00015FA2"/>
    <w:rsid w:val="00016CE4"/>
    <w:rsid w:val="0002016C"/>
    <w:rsid w:val="000220BF"/>
    <w:rsid w:val="00023FDD"/>
    <w:rsid w:val="000240EB"/>
    <w:rsid w:val="00024134"/>
    <w:rsid w:val="0002486C"/>
    <w:rsid w:val="00024AE8"/>
    <w:rsid w:val="000250E3"/>
    <w:rsid w:val="00027E8B"/>
    <w:rsid w:val="00030626"/>
    <w:rsid w:val="00030FE0"/>
    <w:rsid w:val="0003110D"/>
    <w:rsid w:val="00031C49"/>
    <w:rsid w:val="000327E6"/>
    <w:rsid w:val="00035C5E"/>
    <w:rsid w:val="00035E67"/>
    <w:rsid w:val="00036223"/>
    <w:rsid w:val="00042CF0"/>
    <w:rsid w:val="0004338F"/>
    <w:rsid w:val="000451A2"/>
    <w:rsid w:val="0004676B"/>
    <w:rsid w:val="00046CB1"/>
    <w:rsid w:val="00047317"/>
    <w:rsid w:val="00051561"/>
    <w:rsid w:val="0005398A"/>
    <w:rsid w:val="00053A44"/>
    <w:rsid w:val="0005434F"/>
    <w:rsid w:val="0005457A"/>
    <w:rsid w:val="000564B6"/>
    <w:rsid w:val="000635C4"/>
    <w:rsid w:val="00064B15"/>
    <w:rsid w:val="000652CF"/>
    <w:rsid w:val="00065728"/>
    <w:rsid w:val="00066B52"/>
    <w:rsid w:val="000670EB"/>
    <w:rsid w:val="0007011C"/>
    <w:rsid w:val="000708B1"/>
    <w:rsid w:val="00070B76"/>
    <w:rsid w:val="000713A9"/>
    <w:rsid w:val="00073503"/>
    <w:rsid w:val="00073D45"/>
    <w:rsid w:val="00073FA0"/>
    <w:rsid w:val="00076505"/>
    <w:rsid w:val="000805CA"/>
    <w:rsid w:val="000807C3"/>
    <w:rsid w:val="00080B14"/>
    <w:rsid w:val="00081B94"/>
    <w:rsid w:val="00082431"/>
    <w:rsid w:val="00084BEF"/>
    <w:rsid w:val="000855B5"/>
    <w:rsid w:val="00087E74"/>
    <w:rsid w:val="0009110F"/>
    <w:rsid w:val="00091DC3"/>
    <w:rsid w:val="0009354F"/>
    <w:rsid w:val="0009668B"/>
    <w:rsid w:val="000A0EAE"/>
    <w:rsid w:val="000A4ABF"/>
    <w:rsid w:val="000A5399"/>
    <w:rsid w:val="000A6C2E"/>
    <w:rsid w:val="000A7DB2"/>
    <w:rsid w:val="000B1CC8"/>
    <w:rsid w:val="000B27A8"/>
    <w:rsid w:val="000B4C43"/>
    <w:rsid w:val="000B6045"/>
    <w:rsid w:val="000B64CB"/>
    <w:rsid w:val="000B6954"/>
    <w:rsid w:val="000B74AC"/>
    <w:rsid w:val="000C15E5"/>
    <w:rsid w:val="000C2A3D"/>
    <w:rsid w:val="000C37B5"/>
    <w:rsid w:val="000C3935"/>
    <w:rsid w:val="000C4391"/>
    <w:rsid w:val="000C4A22"/>
    <w:rsid w:val="000C4B2F"/>
    <w:rsid w:val="000C619A"/>
    <w:rsid w:val="000D06F4"/>
    <w:rsid w:val="000D325C"/>
    <w:rsid w:val="000D412C"/>
    <w:rsid w:val="000D5D64"/>
    <w:rsid w:val="000E260B"/>
    <w:rsid w:val="000E3A1E"/>
    <w:rsid w:val="000E3F20"/>
    <w:rsid w:val="000E45A3"/>
    <w:rsid w:val="000E5541"/>
    <w:rsid w:val="000E5B49"/>
    <w:rsid w:val="000E5CE2"/>
    <w:rsid w:val="000E7F23"/>
    <w:rsid w:val="000F008A"/>
    <w:rsid w:val="000F1811"/>
    <w:rsid w:val="000F2750"/>
    <w:rsid w:val="000F28E8"/>
    <w:rsid w:val="000F2F33"/>
    <w:rsid w:val="000F3A20"/>
    <w:rsid w:val="001001F7"/>
    <w:rsid w:val="00100F8B"/>
    <w:rsid w:val="00101012"/>
    <w:rsid w:val="001013AD"/>
    <w:rsid w:val="00102528"/>
    <w:rsid w:val="00102680"/>
    <w:rsid w:val="001036BD"/>
    <w:rsid w:val="00103AB9"/>
    <w:rsid w:val="001063F5"/>
    <w:rsid w:val="00106979"/>
    <w:rsid w:val="00107A33"/>
    <w:rsid w:val="001124BC"/>
    <w:rsid w:val="00113AF7"/>
    <w:rsid w:val="00116DF3"/>
    <w:rsid w:val="0011730A"/>
    <w:rsid w:val="00117462"/>
    <w:rsid w:val="00123BDE"/>
    <w:rsid w:val="00126EFE"/>
    <w:rsid w:val="001319E8"/>
    <w:rsid w:val="001354E2"/>
    <w:rsid w:val="001359F3"/>
    <w:rsid w:val="00135C61"/>
    <w:rsid w:val="0013657A"/>
    <w:rsid w:val="00136E26"/>
    <w:rsid w:val="001406BA"/>
    <w:rsid w:val="001422A5"/>
    <w:rsid w:val="001424FF"/>
    <w:rsid w:val="00142C92"/>
    <w:rsid w:val="00142CCA"/>
    <w:rsid w:val="00142D9E"/>
    <w:rsid w:val="00145A56"/>
    <w:rsid w:val="00145CD4"/>
    <w:rsid w:val="00150251"/>
    <w:rsid w:val="0015151B"/>
    <w:rsid w:val="001524D1"/>
    <w:rsid w:val="0015431A"/>
    <w:rsid w:val="00155DEF"/>
    <w:rsid w:val="00156944"/>
    <w:rsid w:val="00156972"/>
    <w:rsid w:val="00160C01"/>
    <w:rsid w:val="00160E30"/>
    <w:rsid w:val="001630E9"/>
    <w:rsid w:val="00164AA4"/>
    <w:rsid w:val="00164D98"/>
    <w:rsid w:val="001654CF"/>
    <w:rsid w:val="0016783D"/>
    <w:rsid w:val="00170D34"/>
    <w:rsid w:val="00170E23"/>
    <w:rsid w:val="00175EE9"/>
    <w:rsid w:val="00177114"/>
    <w:rsid w:val="00177F77"/>
    <w:rsid w:val="001815A3"/>
    <w:rsid w:val="00181FDC"/>
    <w:rsid w:val="0018347C"/>
    <w:rsid w:val="00183817"/>
    <w:rsid w:val="001842D5"/>
    <w:rsid w:val="001843AE"/>
    <w:rsid w:val="00185F98"/>
    <w:rsid w:val="00190911"/>
    <w:rsid w:val="001943BA"/>
    <w:rsid w:val="00195497"/>
    <w:rsid w:val="00197238"/>
    <w:rsid w:val="001A0975"/>
    <w:rsid w:val="001A2BAF"/>
    <w:rsid w:val="001A2ED9"/>
    <w:rsid w:val="001A337E"/>
    <w:rsid w:val="001A36BF"/>
    <w:rsid w:val="001B02FA"/>
    <w:rsid w:val="001B12DA"/>
    <w:rsid w:val="001B29E8"/>
    <w:rsid w:val="001B2E16"/>
    <w:rsid w:val="001B541C"/>
    <w:rsid w:val="001B6A3F"/>
    <w:rsid w:val="001B712D"/>
    <w:rsid w:val="001C3BAA"/>
    <w:rsid w:val="001C4A3A"/>
    <w:rsid w:val="001C6E9D"/>
    <w:rsid w:val="001C7FF8"/>
    <w:rsid w:val="001D02BA"/>
    <w:rsid w:val="001D2916"/>
    <w:rsid w:val="001D5C5C"/>
    <w:rsid w:val="001D5EFF"/>
    <w:rsid w:val="001D7AB9"/>
    <w:rsid w:val="001E1028"/>
    <w:rsid w:val="001E1BDE"/>
    <w:rsid w:val="001E3FAB"/>
    <w:rsid w:val="001F03C8"/>
    <w:rsid w:val="001F1C34"/>
    <w:rsid w:val="001F2B0D"/>
    <w:rsid w:val="001F359C"/>
    <w:rsid w:val="001F3BEE"/>
    <w:rsid w:val="001F3EFF"/>
    <w:rsid w:val="001F5A23"/>
    <w:rsid w:val="001F6BD5"/>
    <w:rsid w:val="001F72B5"/>
    <w:rsid w:val="001F7F89"/>
    <w:rsid w:val="002007E6"/>
    <w:rsid w:val="00200A8F"/>
    <w:rsid w:val="00201514"/>
    <w:rsid w:val="0020368E"/>
    <w:rsid w:val="002042F6"/>
    <w:rsid w:val="00205503"/>
    <w:rsid w:val="00205C00"/>
    <w:rsid w:val="0020666A"/>
    <w:rsid w:val="00206B5E"/>
    <w:rsid w:val="00207F03"/>
    <w:rsid w:val="00212502"/>
    <w:rsid w:val="00212D34"/>
    <w:rsid w:val="0021467A"/>
    <w:rsid w:val="0021603A"/>
    <w:rsid w:val="002201E1"/>
    <w:rsid w:val="00221EB2"/>
    <w:rsid w:val="002228D1"/>
    <w:rsid w:val="00225B0E"/>
    <w:rsid w:val="0022672D"/>
    <w:rsid w:val="0023160D"/>
    <w:rsid w:val="002321C7"/>
    <w:rsid w:val="00234060"/>
    <w:rsid w:val="002342A2"/>
    <w:rsid w:val="002342F0"/>
    <w:rsid w:val="00234379"/>
    <w:rsid w:val="00235456"/>
    <w:rsid w:val="00241682"/>
    <w:rsid w:val="00241D0D"/>
    <w:rsid w:val="00242B23"/>
    <w:rsid w:val="00244350"/>
    <w:rsid w:val="00244540"/>
    <w:rsid w:val="002448F2"/>
    <w:rsid w:val="002461D4"/>
    <w:rsid w:val="002475D7"/>
    <w:rsid w:val="002507C2"/>
    <w:rsid w:val="00251BFB"/>
    <w:rsid w:val="00253452"/>
    <w:rsid w:val="002538B1"/>
    <w:rsid w:val="00261C01"/>
    <w:rsid w:val="00262768"/>
    <w:rsid w:val="00263851"/>
    <w:rsid w:val="00263CB2"/>
    <w:rsid w:val="002644B0"/>
    <w:rsid w:val="0026641D"/>
    <w:rsid w:val="00267620"/>
    <w:rsid w:val="00267B10"/>
    <w:rsid w:val="00267E3C"/>
    <w:rsid w:val="00270518"/>
    <w:rsid w:val="0027138F"/>
    <w:rsid w:val="00272528"/>
    <w:rsid w:val="00272A68"/>
    <w:rsid w:val="00272C8C"/>
    <w:rsid w:val="00274ACD"/>
    <w:rsid w:val="00274E63"/>
    <w:rsid w:val="00275DB2"/>
    <w:rsid w:val="00280BB9"/>
    <w:rsid w:val="00281A49"/>
    <w:rsid w:val="002828D5"/>
    <w:rsid w:val="00282AC9"/>
    <w:rsid w:val="002835F2"/>
    <w:rsid w:val="00283F37"/>
    <w:rsid w:val="0028626B"/>
    <w:rsid w:val="00286DC2"/>
    <w:rsid w:val="0029032C"/>
    <w:rsid w:val="0029056A"/>
    <w:rsid w:val="0029082A"/>
    <w:rsid w:val="00291D8E"/>
    <w:rsid w:val="00293EC6"/>
    <w:rsid w:val="00294333"/>
    <w:rsid w:val="0029553A"/>
    <w:rsid w:val="00297B63"/>
    <w:rsid w:val="002A14A4"/>
    <w:rsid w:val="002A39C5"/>
    <w:rsid w:val="002A4180"/>
    <w:rsid w:val="002A6ACF"/>
    <w:rsid w:val="002A6E74"/>
    <w:rsid w:val="002B08AC"/>
    <w:rsid w:val="002B1078"/>
    <w:rsid w:val="002B195A"/>
    <w:rsid w:val="002B20D5"/>
    <w:rsid w:val="002B2D5C"/>
    <w:rsid w:val="002B45FF"/>
    <w:rsid w:val="002B4686"/>
    <w:rsid w:val="002B4FFF"/>
    <w:rsid w:val="002B537F"/>
    <w:rsid w:val="002B5B15"/>
    <w:rsid w:val="002B5B38"/>
    <w:rsid w:val="002C0286"/>
    <w:rsid w:val="002C10D3"/>
    <w:rsid w:val="002C1DCF"/>
    <w:rsid w:val="002C2133"/>
    <w:rsid w:val="002C729C"/>
    <w:rsid w:val="002C7A98"/>
    <w:rsid w:val="002C7F16"/>
    <w:rsid w:val="002C7F1E"/>
    <w:rsid w:val="002D03E3"/>
    <w:rsid w:val="002D0E7D"/>
    <w:rsid w:val="002D1A4E"/>
    <w:rsid w:val="002D264A"/>
    <w:rsid w:val="002D48A2"/>
    <w:rsid w:val="002D4A1E"/>
    <w:rsid w:val="002D5F8D"/>
    <w:rsid w:val="002D6361"/>
    <w:rsid w:val="002D6F54"/>
    <w:rsid w:val="002E1A28"/>
    <w:rsid w:val="002E1AE5"/>
    <w:rsid w:val="002E2340"/>
    <w:rsid w:val="002E5D7F"/>
    <w:rsid w:val="002E6A71"/>
    <w:rsid w:val="002F0B95"/>
    <w:rsid w:val="002F146F"/>
    <w:rsid w:val="002F1843"/>
    <w:rsid w:val="002F2480"/>
    <w:rsid w:val="002F3B44"/>
    <w:rsid w:val="002F402B"/>
    <w:rsid w:val="002F4457"/>
    <w:rsid w:val="002F49FF"/>
    <w:rsid w:val="002F52E1"/>
    <w:rsid w:val="00301232"/>
    <w:rsid w:val="00301389"/>
    <w:rsid w:val="00305FD9"/>
    <w:rsid w:val="0030708E"/>
    <w:rsid w:val="003073BD"/>
    <w:rsid w:val="003075E9"/>
    <w:rsid w:val="00310630"/>
    <w:rsid w:val="00313EBE"/>
    <w:rsid w:val="00314BB9"/>
    <w:rsid w:val="00314C09"/>
    <w:rsid w:val="00314FB9"/>
    <w:rsid w:val="003166BD"/>
    <w:rsid w:val="003201C3"/>
    <w:rsid w:val="00320C60"/>
    <w:rsid w:val="00320DF2"/>
    <w:rsid w:val="0032117F"/>
    <w:rsid w:val="00325068"/>
    <w:rsid w:val="00325799"/>
    <w:rsid w:val="003260AD"/>
    <w:rsid w:val="00327171"/>
    <w:rsid w:val="003304DF"/>
    <w:rsid w:val="0033085C"/>
    <w:rsid w:val="003318C5"/>
    <w:rsid w:val="003329FD"/>
    <w:rsid w:val="00332BA0"/>
    <w:rsid w:val="003356DE"/>
    <w:rsid w:val="00335A0B"/>
    <w:rsid w:val="00337B07"/>
    <w:rsid w:val="0034268B"/>
    <w:rsid w:val="0034347D"/>
    <w:rsid w:val="003435FE"/>
    <w:rsid w:val="00343A0D"/>
    <w:rsid w:val="00343D7B"/>
    <w:rsid w:val="0034443D"/>
    <w:rsid w:val="00347189"/>
    <w:rsid w:val="003474DC"/>
    <w:rsid w:val="00347EF1"/>
    <w:rsid w:val="0035035B"/>
    <w:rsid w:val="0035079B"/>
    <w:rsid w:val="00350AAC"/>
    <w:rsid w:val="00351848"/>
    <w:rsid w:val="00352935"/>
    <w:rsid w:val="00352E3B"/>
    <w:rsid w:val="00352F44"/>
    <w:rsid w:val="00363F41"/>
    <w:rsid w:val="003657D7"/>
    <w:rsid w:val="003663A9"/>
    <w:rsid w:val="0036647F"/>
    <w:rsid w:val="003672D3"/>
    <w:rsid w:val="00371BBD"/>
    <w:rsid w:val="00372056"/>
    <w:rsid w:val="00376CB7"/>
    <w:rsid w:val="00376CE3"/>
    <w:rsid w:val="003803EE"/>
    <w:rsid w:val="00381A15"/>
    <w:rsid w:val="0038223E"/>
    <w:rsid w:val="003827EC"/>
    <w:rsid w:val="00382AC2"/>
    <w:rsid w:val="00384563"/>
    <w:rsid w:val="00386F3B"/>
    <w:rsid w:val="00390474"/>
    <w:rsid w:val="00391937"/>
    <w:rsid w:val="0039443F"/>
    <w:rsid w:val="003969E9"/>
    <w:rsid w:val="003A0B82"/>
    <w:rsid w:val="003A0ECB"/>
    <w:rsid w:val="003A28A2"/>
    <w:rsid w:val="003A3A27"/>
    <w:rsid w:val="003A3DDD"/>
    <w:rsid w:val="003A3E3C"/>
    <w:rsid w:val="003A4B85"/>
    <w:rsid w:val="003A6746"/>
    <w:rsid w:val="003A691B"/>
    <w:rsid w:val="003A77D5"/>
    <w:rsid w:val="003B265B"/>
    <w:rsid w:val="003B3870"/>
    <w:rsid w:val="003B3BF5"/>
    <w:rsid w:val="003B5F29"/>
    <w:rsid w:val="003B64AC"/>
    <w:rsid w:val="003B6E95"/>
    <w:rsid w:val="003C2118"/>
    <w:rsid w:val="003C2317"/>
    <w:rsid w:val="003C26A3"/>
    <w:rsid w:val="003C26DD"/>
    <w:rsid w:val="003C463A"/>
    <w:rsid w:val="003C5788"/>
    <w:rsid w:val="003C5C5A"/>
    <w:rsid w:val="003C7E74"/>
    <w:rsid w:val="003D197F"/>
    <w:rsid w:val="003D20A5"/>
    <w:rsid w:val="003D22CB"/>
    <w:rsid w:val="003D490B"/>
    <w:rsid w:val="003D4B03"/>
    <w:rsid w:val="003D7619"/>
    <w:rsid w:val="003E075B"/>
    <w:rsid w:val="003E0B6D"/>
    <w:rsid w:val="003E2557"/>
    <w:rsid w:val="003E4BA0"/>
    <w:rsid w:val="003E5D43"/>
    <w:rsid w:val="003E6FF5"/>
    <w:rsid w:val="003F0EBA"/>
    <w:rsid w:val="003F1254"/>
    <w:rsid w:val="003F2F5F"/>
    <w:rsid w:val="003F5270"/>
    <w:rsid w:val="003F5681"/>
    <w:rsid w:val="003F5FF3"/>
    <w:rsid w:val="00400196"/>
    <w:rsid w:val="004008D1"/>
    <w:rsid w:val="004014DD"/>
    <w:rsid w:val="00402485"/>
    <w:rsid w:val="0040350A"/>
    <w:rsid w:val="00403C39"/>
    <w:rsid w:val="0040571B"/>
    <w:rsid w:val="00406B6B"/>
    <w:rsid w:val="004078CD"/>
    <w:rsid w:val="00410775"/>
    <w:rsid w:val="00412FBE"/>
    <w:rsid w:val="00414059"/>
    <w:rsid w:val="0041780F"/>
    <w:rsid w:val="00420167"/>
    <w:rsid w:val="004205E7"/>
    <w:rsid w:val="004215C7"/>
    <w:rsid w:val="00421F6D"/>
    <w:rsid w:val="0042230C"/>
    <w:rsid w:val="0042289C"/>
    <w:rsid w:val="00423363"/>
    <w:rsid w:val="004249DF"/>
    <w:rsid w:val="00427041"/>
    <w:rsid w:val="0043058D"/>
    <w:rsid w:val="0043562C"/>
    <w:rsid w:val="00435757"/>
    <w:rsid w:val="00440333"/>
    <w:rsid w:val="0044414F"/>
    <w:rsid w:val="0044442D"/>
    <w:rsid w:val="00446C94"/>
    <w:rsid w:val="00446EC9"/>
    <w:rsid w:val="00446EFE"/>
    <w:rsid w:val="00452FDB"/>
    <w:rsid w:val="00453942"/>
    <w:rsid w:val="00460562"/>
    <w:rsid w:val="00460D6E"/>
    <w:rsid w:val="004612ED"/>
    <w:rsid w:val="0046144D"/>
    <w:rsid w:val="004622BA"/>
    <w:rsid w:val="004631B0"/>
    <w:rsid w:val="0046558A"/>
    <w:rsid w:val="00466DF2"/>
    <w:rsid w:val="004721AB"/>
    <w:rsid w:val="0047227E"/>
    <w:rsid w:val="00472F03"/>
    <w:rsid w:val="004734FF"/>
    <w:rsid w:val="00474F18"/>
    <w:rsid w:val="00475819"/>
    <w:rsid w:val="00480806"/>
    <w:rsid w:val="00480824"/>
    <w:rsid w:val="0048206C"/>
    <w:rsid w:val="00482AE5"/>
    <w:rsid w:val="004846A8"/>
    <w:rsid w:val="00486E02"/>
    <w:rsid w:val="004873D3"/>
    <w:rsid w:val="00487B48"/>
    <w:rsid w:val="004934E4"/>
    <w:rsid w:val="004947CF"/>
    <w:rsid w:val="00496175"/>
    <w:rsid w:val="00496C13"/>
    <w:rsid w:val="00496DBE"/>
    <w:rsid w:val="0049783E"/>
    <w:rsid w:val="004A4AEB"/>
    <w:rsid w:val="004A4B8A"/>
    <w:rsid w:val="004B01F4"/>
    <w:rsid w:val="004B089D"/>
    <w:rsid w:val="004B148C"/>
    <w:rsid w:val="004B1C39"/>
    <w:rsid w:val="004B307C"/>
    <w:rsid w:val="004B31AA"/>
    <w:rsid w:val="004B48C2"/>
    <w:rsid w:val="004B500D"/>
    <w:rsid w:val="004B518F"/>
    <w:rsid w:val="004B5A70"/>
    <w:rsid w:val="004B5BA4"/>
    <w:rsid w:val="004B6060"/>
    <w:rsid w:val="004B73D5"/>
    <w:rsid w:val="004B7673"/>
    <w:rsid w:val="004C0439"/>
    <w:rsid w:val="004C17DF"/>
    <w:rsid w:val="004C2C8C"/>
    <w:rsid w:val="004C58C8"/>
    <w:rsid w:val="004D3A95"/>
    <w:rsid w:val="004D4FE5"/>
    <w:rsid w:val="004D6217"/>
    <w:rsid w:val="004D6D60"/>
    <w:rsid w:val="004D737E"/>
    <w:rsid w:val="004D7C12"/>
    <w:rsid w:val="004D7FFA"/>
    <w:rsid w:val="004E001E"/>
    <w:rsid w:val="004E2048"/>
    <w:rsid w:val="004E3188"/>
    <w:rsid w:val="004E3BAC"/>
    <w:rsid w:val="004E45D5"/>
    <w:rsid w:val="004E5B89"/>
    <w:rsid w:val="004E648B"/>
    <w:rsid w:val="004E6DE4"/>
    <w:rsid w:val="004F125A"/>
    <w:rsid w:val="004F21E9"/>
    <w:rsid w:val="004F4BBD"/>
    <w:rsid w:val="004F53EE"/>
    <w:rsid w:val="004F5A7C"/>
    <w:rsid w:val="00500EB8"/>
    <w:rsid w:val="0050190F"/>
    <w:rsid w:val="00502BCB"/>
    <w:rsid w:val="0050363D"/>
    <w:rsid w:val="00504991"/>
    <w:rsid w:val="00505A43"/>
    <w:rsid w:val="00505E9E"/>
    <w:rsid w:val="005108E4"/>
    <w:rsid w:val="00517150"/>
    <w:rsid w:val="00517697"/>
    <w:rsid w:val="00520C2F"/>
    <w:rsid w:val="00523DE3"/>
    <w:rsid w:val="00525D8C"/>
    <w:rsid w:val="00531084"/>
    <w:rsid w:val="00532FD4"/>
    <w:rsid w:val="00533E90"/>
    <w:rsid w:val="00534695"/>
    <w:rsid w:val="005358C7"/>
    <w:rsid w:val="00536A31"/>
    <w:rsid w:val="00537746"/>
    <w:rsid w:val="00541121"/>
    <w:rsid w:val="005441D4"/>
    <w:rsid w:val="005452AF"/>
    <w:rsid w:val="005455AC"/>
    <w:rsid w:val="00550007"/>
    <w:rsid w:val="00550A06"/>
    <w:rsid w:val="00551BCB"/>
    <w:rsid w:val="0055210E"/>
    <w:rsid w:val="00553D1A"/>
    <w:rsid w:val="00555DFD"/>
    <w:rsid w:val="00557542"/>
    <w:rsid w:val="00561FA1"/>
    <w:rsid w:val="00562F35"/>
    <w:rsid w:val="005635BC"/>
    <w:rsid w:val="0056570D"/>
    <w:rsid w:val="00565846"/>
    <w:rsid w:val="00567CFE"/>
    <w:rsid w:val="00570F1E"/>
    <w:rsid w:val="00571C4A"/>
    <w:rsid w:val="00571ED1"/>
    <w:rsid w:val="0057363F"/>
    <w:rsid w:val="00573749"/>
    <w:rsid w:val="005737FF"/>
    <w:rsid w:val="00574099"/>
    <w:rsid w:val="00581F15"/>
    <w:rsid w:val="00583C88"/>
    <w:rsid w:val="00583D86"/>
    <w:rsid w:val="00583DA3"/>
    <w:rsid w:val="00585607"/>
    <w:rsid w:val="005861E2"/>
    <w:rsid w:val="005878B8"/>
    <w:rsid w:val="0059029E"/>
    <w:rsid w:val="005906C0"/>
    <w:rsid w:val="005908BD"/>
    <w:rsid w:val="00590A77"/>
    <w:rsid w:val="00592BE2"/>
    <w:rsid w:val="00595424"/>
    <w:rsid w:val="005963DE"/>
    <w:rsid w:val="005963F1"/>
    <w:rsid w:val="005A3FE3"/>
    <w:rsid w:val="005B1B8E"/>
    <w:rsid w:val="005B2C35"/>
    <w:rsid w:val="005B34F2"/>
    <w:rsid w:val="005B3F1F"/>
    <w:rsid w:val="005B5390"/>
    <w:rsid w:val="005B66B2"/>
    <w:rsid w:val="005C1E8F"/>
    <w:rsid w:val="005C2232"/>
    <w:rsid w:val="005C36A0"/>
    <w:rsid w:val="005C61E9"/>
    <w:rsid w:val="005D2255"/>
    <w:rsid w:val="005D2F37"/>
    <w:rsid w:val="005D4117"/>
    <w:rsid w:val="005D5C7A"/>
    <w:rsid w:val="005D606F"/>
    <w:rsid w:val="005E027C"/>
    <w:rsid w:val="005E1C72"/>
    <w:rsid w:val="005E47B5"/>
    <w:rsid w:val="005E5528"/>
    <w:rsid w:val="005E5B7E"/>
    <w:rsid w:val="005E61E0"/>
    <w:rsid w:val="005E6E17"/>
    <w:rsid w:val="005E6F22"/>
    <w:rsid w:val="005F01CC"/>
    <w:rsid w:val="005F2A2D"/>
    <w:rsid w:val="005F7251"/>
    <w:rsid w:val="006007C4"/>
    <w:rsid w:val="0060204A"/>
    <w:rsid w:val="0060260D"/>
    <w:rsid w:val="00604260"/>
    <w:rsid w:val="00605479"/>
    <w:rsid w:val="006056EC"/>
    <w:rsid w:val="006058BF"/>
    <w:rsid w:val="0060733B"/>
    <w:rsid w:val="0061104C"/>
    <w:rsid w:val="0061486E"/>
    <w:rsid w:val="00614B76"/>
    <w:rsid w:val="00615610"/>
    <w:rsid w:val="00615616"/>
    <w:rsid w:val="00617AB9"/>
    <w:rsid w:val="006215FA"/>
    <w:rsid w:val="006268E1"/>
    <w:rsid w:val="00626922"/>
    <w:rsid w:val="00626F7A"/>
    <w:rsid w:val="00630003"/>
    <w:rsid w:val="006341CC"/>
    <w:rsid w:val="00635C72"/>
    <w:rsid w:val="00636E9B"/>
    <w:rsid w:val="006374CD"/>
    <w:rsid w:val="00640940"/>
    <w:rsid w:val="00642001"/>
    <w:rsid w:val="00642598"/>
    <w:rsid w:val="00642634"/>
    <w:rsid w:val="00642A28"/>
    <w:rsid w:val="00645AF3"/>
    <w:rsid w:val="006464DC"/>
    <w:rsid w:val="0064780D"/>
    <w:rsid w:val="0065005D"/>
    <w:rsid w:val="00650D6B"/>
    <w:rsid w:val="00652249"/>
    <w:rsid w:val="00654FB9"/>
    <w:rsid w:val="00655C91"/>
    <w:rsid w:val="006562E6"/>
    <w:rsid w:val="00666C72"/>
    <w:rsid w:val="006672E3"/>
    <w:rsid w:val="00667568"/>
    <w:rsid w:val="00671643"/>
    <w:rsid w:val="006735D3"/>
    <w:rsid w:val="00674A1F"/>
    <w:rsid w:val="00675AB6"/>
    <w:rsid w:val="00676081"/>
    <w:rsid w:val="00676CFE"/>
    <w:rsid w:val="00683D1A"/>
    <w:rsid w:val="00684088"/>
    <w:rsid w:val="0068506E"/>
    <w:rsid w:val="00685111"/>
    <w:rsid w:val="00685BBB"/>
    <w:rsid w:val="006901D3"/>
    <w:rsid w:val="006908D8"/>
    <w:rsid w:val="006930CF"/>
    <w:rsid w:val="00693A10"/>
    <w:rsid w:val="00694BC8"/>
    <w:rsid w:val="00695C86"/>
    <w:rsid w:val="00696B8A"/>
    <w:rsid w:val="00697909"/>
    <w:rsid w:val="006A03FA"/>
    <w:rsid w:val="006A1A77"/>
    <w:rsid w:val="006A1F8A"/>
    <w:rsid w:val="006A4DE6"/>
    <w:rsid w:val="006A70EA"/>
    <w:rsid w:val="006B2DFB"/>
    <w:rsid w:val="006B5A0D"/>
    <w:rsid w:val="006C0A54"/>
    <w:rsid w:val="006C3FC5"/>
    <w:rsid w:val="006C56AC"/>
    <w:rsid w:val="006C5B46"/>
    <w:rsid w:val="006C67DF"/>
    <w:rsid w:val="006D2152"/>
    <w:rsid w:val="006D52C9"/>
    <w:rsid w:val="006D5B7D"/>
    <w:rsid w:val="006D6799"/>
    <w:rsid w:val="006D6E57"/>
    <w:rsid w:val="006D722B"/>
    <w:rsid w:val="006D753E"/>
    <w:rsid w:val="006D79AF"/>
    <w:rsid w:val="006E58F2"/>
    <w:rsid w:val="006E6D49"/>
    <w:rsid w:val="006E736E"/>
    <w:rsid w:val="006F1DAF"/>
    <w:rsid w:val="006F372A"/>
    <w:rsid w:val="006F4320"/>
    <w:rsid w:val="006F60E4"/>
    <w:rsid w:val="006F6F1C"/>
    <w:rsid w:val="006F746A"/>
    <w:rsid w:val="00700388"/>
    <w:rsid w:val="00700978"/>
    <w:rsid w:val="00703767"/>
    <w:rsid w:val="00704AF6"/>
    <w:rsid w:val="00704ED5"/>
    <w:rsid w:val="00705D7D"/>
    <w:rsid w:val="007072CC"/>
    <w:rsid w:val="00710146"/>
    <w:rsid w:val="00710315"/>
    <w:rsid w:val="00710480"/>
    <w:rsid w:val="0071267D"/>
    <w:rsid w:val="007137AF"/>
    <w:rsid w:val="007139E7"/>
    <w:rsid w:val="00715A73"/>
    <w:rsid w:val="00716B05"/>
    <w:rsid w:val="00717A13"/>
    <w:rsid w:val="00720A3A"/>
    <w:rsid w:val="00721AD3"/>
    <w:rsid w:val="007225E1"/>
    <w:rsid w:val="007233B7"/>
    <w:rsid w:val="007251BE"/>
    <w:rsid w:val="0072557D"/>
    <w:rsid w:val="007265BD"/>
    <w:rsid w:val="00726657"/>
    <w:rsid w:val="0073044B"/>
    <w:rsid w:val="00731920"/>
    <w:rsid w:val="00733102"/>
    <w:rsid w:val="007343DA"/>
    <w:rsid w:val="0073703C"/>
    <w:rsid w:val="00737E58"/>
    <w:rsid w:val="007425C9"/>
    <w:rsid w:val="007426E1"/>
    <w:rsid w:val="00743C82"/>
    <w:rsid w:val="0074404D"/>
    <w:rsid w:val="00744913"/>
    <w:rsid w:val="00745196"/>
    <w:rsid w:val="007460D7"/>
    <w:rsid w:val="00746DF3"/>
    <w:rsid w:val="0074753D"/>
    <w:rsid w:val="007533FC"/>
    <w:rsid w:val="00754EBD"/>
    <w:rsid w:val="00755595"/>
    <w:rsid w:val="00755DAD"/>
    <w:rsid w:val="00756672"/>
    <w:rsid w:val="00762847"/>
    <w:rsid w:val="0076404C"/>
    <w:rsid w:val="007679E6"/>
    <w:rsid w:val="00773894"/>
    <w:rsid w:val="007739A8"/>
    <w:rsid w:val="00773D49"/>
    <w:rsid w:val="00773EFA"/>
    <w:rsid w:val="00774308"/>
    <w:rsid w:val="00774517"/>
    <w:rsid w:val="0078067F"/>
    <w:rsid w:val="00781612"/>
    <w:rsid w:val="00784C09"/>
    <w:rsid w:val="00785616"/>
    <w:rsid w:val="0078572D"/>
    <w:rsid w:val="00785F53"/>
    <w:rsid w:val="00786E3B"/>
    <w:rsid w:val="007900A4"/>
    <w:rsid w:val="00791C80"/>
    <w:rsid w:val="0079465E"/>
    <w:rsid w:val="007972DB"/>
    <w:rsid w:val="007A0644"/>
    <w:rsid w:val="007A2032"/>
    <w:rsid w:val="007A2437"/>
    <w:rsid w:val="007A5381"/>
    <w:rsid w:val="007A74BF"/>
    <w:rsid w:val="007B0937"/>
    <w:rsid w:val="007B2094"/>
    <w:rsid w:val="007B27EF"/>
    <w:rsid w:val="007B3B82"/>
    <w:rsid w:val="007B4267"/>
    <w:rsid w:val="007C05CB"/>
    <w:rsid w:val="007C0B2B"/>
    <w:rsid w:val="007C2DAF"/>
    <w:rsid w:val="007C3A8B"/>
    <w:rsid w:val="007C60B5"/>
    <w:rsid w:val="007C6577"/>
    <w:rsid w:val="007D0AD9"/>
    <w:rsid w:val="007D1270"/>
    <w:rsid w:val="007D12B1"/>
    <w:rsid w:val="007D2F16"/>
    <w:rsid w:val="007D3F22"/>
    <w:rsid w:val="007D4ABC"/>
    <w:rsid w:val="007E0789"/>
    <w:rsid w:val="007E24B9"/>
    <w:rsid w:val="007E65C5"/>
    <w:rsid w:val="007E6E73"/>
    <w:rsid w:val="007E7048"/>
    <w:rsid w:val="007F085E"/>
    <w:rsid w:val="007F1302"/>
    <w:rsid w:val="007F186C"/>
    <w:rsid w:val="007F38BB"/>
    <w:rsid w:val="008006CD"/>
    <w:rsid w:val="0080236C"/>
    <w:rsid w:val="008031FF"/>
    <w:rsid w:val="00804309"/>
    <w:rsid w:val="00807F56"/>
    <w:rsid w:val="00811F79"/>
    <w:rsid w:val="00812CA1"/>
    <w:rsid w:val="00814C27"/>
    <w:rsid w:val="0081726E"/>
    <w:rsid w:val="0081740F"/>
    <w:rsid w:val="008175A9"/>
    <w:rsid w:val="008179DD"/>
    <w:rsid w:val="00820F20"/>
    <w:rsid w:val="00821A9A"/>
    <w:rsid w:val="00822989"/>
    <w:rsid w:val="008237EE"/>
    <w:rsid w:val="0082396D"/>
    <w:rsid w:val="008242A8"/>
    <w:rsid w:val="008248FE"/>
    <w:rsid w:val="00824EBA"/>
    <w:rsid w:val="00827BD5"/>
    <w:rsid w:val="008315D5"/>
    <w:rsid w:val="00831698"/>
    <w:rsid w:val="00833DA3"/>
    <w:rsid w:val="0083716C"/>
    <w:rsid w:val="00837472"/>
    <w:rsid w:val="0084061B"/>
    <w:rsid w:val="00840B6A"/>
    <w:rsid w:val="008411C9"/>
    <w:rsid w:val="0084216A"/>
    <w:rsid w:val="0084371D"/>
    <w:rsid w:val="00843B35"/>
    <w:rsid w:val="008446A1"/>
    <w:rsid w:val="008472AB"/>
    <w:rsid w:val="00847660"/>
    <w:rsid w:val="00847AA8"/>
    <w:rsid w:val="0085164B"/>
    <w:rsid w:val="0085249E"/>
    <w:rsid w:val="00853194"/>
    <w:rsid w:val="0085553F"/>
    <w:rsid w:val="0085615C"/>
    <w:rsid w:val="00856A9E"/>
    <w:rsid w:val="00857528"/>
    <w:rsid w:val="0086352E"/>
    <w:rsid w:val="00863DEC"/>
    <w:rsid w:val="00865CC7"/>
    <w:rsid w:val="00866979"/>
    <w:rsid w:val="00867C49"/>
    <w:rsid w:val="00871B02"/>
    <w:rsid w:val="00874372"/>
    <w:rsid w:val="0087451B"/>
    <w:rsid w:val="008755D4"/>
    <w:rsid w:val="00875C00"/>
    <w:rsid w:val="00881831"/>
    <w:rsid w:val="00881D5E"/>
    <w:rsid w:val="00881EAB"/>
    <w:rsid w:val="008835C4"/>
    <w:rsid w:val="008861AD"/>
    <w:rsid w:val="00887032"/>
    <w:rsid w:val="0088724F"/>
    <w:rsid w:val="00890924"/>
    <w:rsid w:val="008914F7"/>
    <w:rsid w:val="008916BB"/>
    <w:rsid w:val="00893A1A"/>
    <w:rsid w:val="0089483F"/>
    <w:rsid w:val="00895066"/>
    <w:rsid w:val="008961B7"/>
    <w:rsid w:val="0089643B"/>
    <w:rsid w:val="00897639"/>
    <w:rsid w:val="0089781D"/>
    <w:rsid w:val="008A32CC"/>
    <w:rsid w:val="008A3C4D"/>
    <w:rsid w:val="008A52A2"/>
    <w:rsid w:val="008A55F8"/>
    <w:rsid w:val="008A6243"/>
    <w:rsid w:val="008A7BC4"/>
    <w:rsid w:val="008B0D3C"/>
    <w:rsid w:val="008B12B7"/>
    <w:rsid w:val="008B1C6A"/>
    <w:rsid w:val="008B7BB9"/>
    <w:rsid w:val="008B7BFD"/>
    <w:rsid w:val="008B7D28"/>
    <w:rsid w:val="008B7E4B"/>
    <w:rsid w:val="008C04CC"/>
    <w:rsid w:val="008C0C3D"/>
    <w:rsid w:val="008C2513"/>
    <w:rsid w:val="008C2704"/>
    <w:rsid w:val="008C291C"/>
    <w:rsid w:val="008C2EBD"/>
    <w:rsid w:val="008C3310"/>
    <w:rsid w:val="008C5864"/>
    <w:rsid w:val="008C6B1B"/>
    <w:rsid w:val="008C6CC8"/>
    <w:rsid w:val="008C7A35"/>
    <w:rsid w:val="008C7DC9"/>
    <w:rsid w:val="008C7EFF"/>
    <w:rsid w:val="008D0B40"/>
    <w:rsid w:val="008D0C24"/>
    <w:rsid w:val="008D2738"/>
    <w:rsid w:val="008D3D84"/>
    <w:rsid w:val="008D465F"/>
    <w:rsid w:val="008D51EE"/>
    <w:rsid w:val="008D615B"/>
    <w:rsid w:val="008D631E"/>
    <w:rsid w:val="008D6B92"/>
    <w:rsid w:val="008E0795"/>
    <w:rsid w:val="008E2193"/>
    <w:rsid w:val="008E25FB"/>
    <w:rsid w:val="008E2974"/>
    <w:rsid w:val="008E2F74"/>
    <w:rsid w:val="008E3150"/>
    <w:rsid w:val="008E3511"/>
    <w:rsid w:val="008E6D05"/>
    <w:rsid w:val="008E7ABF"/>
    <w:rsid w:val="008E7AC1"/>
    <w:rsid w:val="008F10E1"/>
    <w:rsid w:val="008F145F"/>
    <w:rsid w:val="008F1484"/>
    <w:rsid w:val="008F31D8"/>
    <w:rsid w:val="008F5768"/>
    <w:rsid w:val="008F5A4C"/>
    <w:rsid w:val="008F5C46"/>
    <w:rsid w:val="008F6B87"/>
    <w:rsid w:val="009024C2"/>
    <w:rsid w:val="00904402"/>
    <w:rsid w:val="00904BFC"/>
    <w:rsid w:val="009063C6"/>
    <w:rsid w:val="00910345"/>
    <w:rsid w:val="00911F71"/>
    <w:rsid w:val="009132A3"/>
    <w:rsid w:val="00913B19"/>
    <w:rsid w:val="009150B9"/>
    <w:rsid w:val="0091661B"/>
    <w:rsid w:val="009175FC"/>
    <w:rsid w:val="009225AD"/>
    <w:rsid w:val="00923007"/>
    <w:rsid w:val="00925E1C"/>
    <w:rsid w:val="0092600A"/>
    <w:rsid w:val="009265DB"/>
    <w:rsid w:val="00927E2C"/>
    <w:rsid w:val="00933553"/>
    <w:rsid w:val="009361E2"/>
    <w:rsid w:val="00936233"/>
    <w:rsid w:val="0093681A"/>
    <w:rsid w:val="00936F00"/>
    <w:rsid w:val="00937890"/>
    <w:rsid w:val="009407F6"/>
    <w:rsid w:val="00940D5F"/>
    <w:rsid w:val="009416E9"/>
    <w:rsid w:val="00943206"/>
    <w:rsid w:val="00944281"/>
    <w:rsid w:val="00944721"/>
    <w:rsid w:val="0094494D"/>
    <w:rsid w:val="009458FB"/>
    <w:rsid w:val="00945AF8"/>
    <w:rsid w:val="00947159"/>
    <w:rsid w:val="00951F51"/>
    <w:rsid w:val="00954524"/>
    <w:rsid w:val="0095502E"/>
    <w:rsid w:val="009556B8"/>
    <w:rsid w:val="00955781"/>
    <w:rsid w:val="00957870"/>
    <w:rsid w:val="00957DDE"/>
    <w:rsid w:val="009601B2"/>
    <w:rsid w:val="009616E9"/>
    <w:rsid w:val="0096252E"/>
    <w:rsid w:val="009634AA"/>
    <w:rsid w:val="00963C15"/>
    <w:rsid w:val="0096468B"/>
    <w:rsid w:val="00964BAD"/>
    <w:rsid w:val="009679D7"/>
    <w:rsid w:val="00970828"/>
    <w:rsid w:val="00971E7D"/>
    <w:rsid w:val="00973687"/>
    <w:rsid w:val="0097380B"/>
    <w:rsid w:val="00974753"/>
    <w:rsid w:val="009748C4"/>
    <w:rsid w:val="009749F9"/>
    <w:rsid w:val="0097557F"/>
    <w:rsid w:val="00975658"/>
    <w:rsid w:val="00980A2D"/>
    <w:rsid w:val="00980CB4"/>
    <w:rsid w:val="009820A7"/>
    <w:rsid w:val="009842F0"/>
    <w:rsid w:val="0098470D"/>
    <w:rsid w:val="009957E8"/>
    <w:rsid w:val="00995AB7"/>
    <w:rsid w:val="00995DF4"/>
    <w:rsid w:val="00996A9D"/>
    <w:rsid w:val="009972A9"/>
    <w:rsid w:val="009A16F0"/>
    <w:rsid w:val="009A35A9"/>
    <w:rsid w:val="009A372A"/>
    <w:rsid w:val="009A5A5E"/>
    <w:rsid w:val="009A61A6"/>
    <w:rsid w:val="009A69B6"/>
    <w:rsid w:val="009A7B8C"/>
    <w:rsid w:val="009B0346"/>
    <w:rsid w:val="009B0E51"/>
    <w:rsid w:val="009B12EE"/>
    <w:rsid w:val="009B17C0"/>
    <w:rsid w:val="009B2EC7"/>
    <w:rsid w:val="009B4E52"/>
    <w:rsid w:val="009B5111"/>
    <w:rsid w:val="009B72C7"/>
    <w:rsid w:val="009B794B"/>
    <w:rsid w:val="009B7E2A"/>
    <w:rsid w:val="009C1E83"/>
    <w:rsid w:val="009C4A8F"/>
    <w:rsid w:val="009C4A9F"/>
    <w:rsid w:val="009C4B95"/>
    <w:rsid w:val="009C4BF5"/>
    <w:rsid w:val="009C5A2E"/>
    <w:rsid w:val="009C6D2C"/>
    <w:rsid w:val="009C71F3"/>
    <w:rsid w:val="009C74E0"/>
    <w:rsid w:val="009C7A51"/>
    <w:rsid w:val="009D0C78"/>
    <w:rsid w:val="009D0E42"/>
    <w:rsid w:val="009D2664"/>
    <w:rsid w:val="009D26AA"/>
    <w:rsid w:val="009D32A7"/>
    <w:rsid w:val="009D4AFE"/>
    <w:rsid w:val="009D5066"/>
    <w:rsid w:val="009D5071"/>
    <w:rsid w:val="009D5378"/>
    <w:rsid w:val="009D59E5"/>
    <w:rsid w:val="009D7000"/>
    <w:rsid w:val="009D7917"/>
    <w:rsid w:val="009E0EB6"/>
    <w:rsid w:val="009E1B3D"/>
    <w:rsid w:val="009E1C70"/>
    <w:rsid w:val="009E3B08"/>
    <w:rsid w:val="009E40BA"/>
    <w:rsid w:val="009E62BE"/>
    <w:rsid w:val="009E6771"/>
    <w:rsid w:val="009F1601"/>
    <w:rsid w:val="009F4321"/>
    <w:rsid w:val="009F5383"/>
    <w:rsid w:val="009F5C1B"/>
    <w:rsid w:val="009F6FAD"/>
    <w:rsid w:val="00A01E8A"/>
    <w:rsid w:val="00A02C93"/>
    <w:rsid w:val="00A036F2"/>
    <w:rsid w:val="00A04DCD"/>
    <w:rsid w:val="00A05171"/>
    <w:rsid w:val="00A1105F"/>
    <w:rsid w:val="00A11530"/>
    <w:rsid w:val="00A1377C"/>
    <w:rsid w:val="00A13EC8"/>
    <w:rsid w:val="00A13FA2"/>
    <w:rsid w:val="00A1453F"/>
    <w:rsid w:val="00A14C40"/>
    <w:rsid w:val="00A15714"/>
    <w:rsid w:val="00A203E4"/>
    <w:rsid w:val="00A219DB"/>
    <w:rsid w:val="00A231FB"/>
    <w:rsid w:val="00A257E3"/>
    <w:rsid w:val="00A25DDD"/>
    <w:rsid w:val="00A26348"/>
    <w:rsid w:val="00A269BF"/>
    <w:rsid w:val="00A33C41"/>
    <w:rsid w:val="00A341F2"/>
    <w:rsid w:val="00A358D7"/>
    <w:rsid w:val="00A36DA9"/>
    <w:rsid w:val="00A413CC"/>
    <w:rsid w:val="00A41A79"/>
    <w:rsid w:val="00A41E3B"/>
    <w:rsid w:val="00A41E74"/>
    <w:rsid w:val="00A421B1"/>
    <w:rsid w:val="00A43395"/>
    <w:rsid w:val="00A43772"/>
    <w:rsid w:val="00A43F2A"/>
    <w:rsid w:val="00A45B9B"/>
    <w:rsid w:val="00A45DD6"/>
    <w:rsid w:val="00A45E9A"/>
    <w:rsid w:val="00A46C7A"/>
    <w:rsid w:val="00A47399"/>
    <w:rsid w:val="00A505AF"/>
    <w:rsid w:val="00A516E4"/>
    <w:rsid w:val="00A52825"/>
    <w:rsid w:val="00A52F58"/>
    <w:rsid w:val="00A54449"/>
    <w:rsid w:val="00A554C9"/>
    <w:rsid w:val="00A57055"/>
    <w:rsid w:val="00A60C68"/>
    <w:rsid w:val="00A63CDF"/>
    <w:rsid w:val="00A64A80"/>
    <w:rsid w:val="00A6528A"/>
    <w:rsid w:val="00A6658E"/>
    <w:rsid w:val="00A671A6"/>
    <w:rsid w:val="00A67ED8"/>
    <w:rsid w:val="00A73673"/>
    <w:rsid w:val="00A751A5"/>
    <w:rsid w:val="00A75ACF"/>
    <w:rsid w:val="00A77037"/>
    <w:rsid w:val="00A77675"/>
    <w:rsid w:val="00A77A81"/>
    <w:rsid w:val="00A86227"/>
    <w:rsid w:val="00A86EB4"/>
    <w:rsid w:val="00A87052"/>
    <w:rsid w:val="00A907D9"/>
    <w:rsid w:val="00A91C0E"/>
    <w:rsid w:val="00A93238"/>
    <w:rsid w:val="00A9553D"/>
    <w:rsid w:val="00A95C58"/>
    <w:rsid w:val="00A970AF"/>
    <w:rsid w:val="00A97EF2"/>
    <w:rsid w:val="00AA0781"/>
    <w:rsid w:val="00AA25D8"/>
    <w:rsid w:val="00AA5CC7"/>
    <w:rsid w:val="00AA6C5A"/>
    <w:rsid w:val="00AA7FDE"/>
    <w:rsid w:val="00AB0029"/>
    <w:rsid w:val="00AB2E5F"/>
    <w:rsid w:val="00AB62A6"/>
    <w:rsid w:val="00AB7732"/>
    <w:rsid w:val="00AB7BD5"/>
    <w:rsid w:val="00AB7BD9"/>
    <w:rsid w:val="00AC07C7"/>
    <w:rsid w:val="00AC0B86"/>
    <w:rsid w:val="00AC163B"/>
    <w:rsid w:val="00AC2FBC"/>
    <w:rsid w:val="00AC4B97"/>
    <w:rsid w:val="00AC4BF5"/>
    <w:rsid w:val="00AC524C"/>
    <w:rsid w:val="00AC7C5B"/>
    <w:rsid w:val="00AC7D58"/>
    <w:rsid w:val="00AD03DD"/>
    <w:rsid w:val="00AD056B"/>
    <w:rsid w:val="00AD0F3D"/>
    <w:rsid w:val="00AD5341"/>
    <w:rsid w:val="00AD5D06"/>
    <w:rsid w:val="00AE1E3A"/>
    <w:rsid w:val="00AE2892"/>
    <w:rsid w:val="00AE4920"/>
    <w:rsid w:val="00AE658E"/>
    <w:rsid w:val="00AE7108"/>
    <w:rsid w:val="00AE7E9D"/>
    <w:rsid w:val="00AF591F"/>
    <w:rsid w:val="00AF61B7"/>
    <w:rsid w:val="00AF6BEC"/>
    <w:rsid w:val="00B00B37"/>
    <w:rsid w:val="00B030F3"/>
    <w:rsid w:val="00B043A2"/>
    <w:rsid w:val="00B04D35"/>
    <w:rsid w:val="00B0778C"/>
    <w:rsid w:val="00B10406"/>
    <w:rsid w:val="00B11625"/>
    <w:rsid w:val="00B13558"/>
    <w:rsid w:val="00B14A65"/>
    <w:rsid w:val="00B14AD9"/>
    <w:rsid w:val="00B15719"/>
    <w:rsid w:val="00B17642"/>
    <w:rsid w:val="00B20C10"/>
    <w:rsid w:val="00B21F41"/>
    <w:rsid w:val="00B2216E"/>
    <w:rsid w:val="00B30058"/>
    <w:rsid w:val="00B307D5"/>
    <w:rsid w:val="00B31D2A"/>
    <w:rsid w:val="00B31DA8"/>
    <w:rsid w:val="00B3362C"/>
    <w:rsid w:val="00B34E90"/>
    <w:rsid w:val="00B416FF"/>
    <w:rsid w:val="00B41B97"/>
    <w:rsid w:val="00B4385C"/>
    <w:rsid w:val="00B4447B"/>
    <w:rsid w:val="00B478AA"/>
    <w:rsid w:val="00B50385"/>
    <w:rsid w:val="00B515AC"/>
    <w:rsid w:val="00B53DBF"/>
    <w:rsid w:val="00B53F0D"/>
    <w:rsid w:val="00B54C91"/>
    <w:rsid w:val="00B55387"/>
    <w:rsid w:val="00B5541C"/>
    <w:rsid w:val="00B55D4D"/>
    <w:rsid w:val="00B57AF7"/>
    <w:rsid w:val="00B60259"/>
    <w:rsid w:val="00B62B69"/>
    <w:rsid w:val="00B64A37"/>
    <w:rsid w:val="00B65486"/>
    <w:rsid w:val="00B6569D"/>
    <w:rsid w:val="00B65D87"/>
    <w:rsid w:val="00B66372"/>
    <w:rsid w:val="00B66AB9"/>
    <w:rsid w:val="00B728D4"/>
    <w:rsid w:val="00B72D96"/>
    <w:rsid w:val="00B75544"/>
    <w:rsid w:val="00B80716"/>
    <w:rsid w:val="00B8165B"/>
    <w:rsid w:val="00B81903"/>
    <w:rsid w:val="00B82346"/>
    <w:rsid w:val="00B82956"/>
    <w:rsid w:val="00B82D44"/>
    <w:rsid w:val="00B831D1"/>
    <w:rsid w:val="00B83D1C"/>
    <w:rsid w:val="00B83DD2"/>
    <w:rsid w:val="00B95862"/>
    <w:rsid w:val="00BA015E"/>
    <w:rsid w:val="00BA162B"/>
    <w:rsid w:val="00BA4AFD"/>
    <w:rsid w:val="00BA7787"/>
    <w:rsid w:val="00BB0947"/>
    <w:rsid w:val="00BB15F3"/>
    <w:rsid w:val="00BB3BCD"/>
    <w:rsid w:val="00BB3F05"/>
    <w:rsid w:val="00BB5688"/>
    <w:rsid w:val="00BB678D"/>
    <w:rsid w:val="00BB7A19"/>
    <w:rsid w:val="00BC0FC7"/>
    <w:rsid w:val="00BC22DB"/>
    <w:rsid w:val="00BC36EB"/>
    <w:rsid w:val="00BC3891"/>
    <w:rsid w:val="00BC443D"/>
    <w:rsid w:val="00BC4A4C"/>
    <w:rsid w:val="00BC5544"/>
    <w:rsid w:val="00BC6B55"/>
    <w:rsid w:val="00BC7055"/>
    <w:rsid w:val="00BD04D9"/>
    <w:rsid w:val="00BD1789"/>
    <w:rsid w:val="00BD3B1E"/>
    <w:rsid w:val="00BD4FC8"/>
    <w:rsid w:val="00BD60BB"/>
    <w:rsid w:val="00BD60E7"/>
    <w:rsid w:val="00BD60F7"/>
    <w:rsid w:val="00BD6B01"/>
    <w:rsid w:val="00BD6DC0"/>
    <w:rsid w:val="00BD71F4"/>
    <w:rsid w:val="00BE159F"/>
    <w:rsid w:val="00BE1E69"/>
    <w:rsid w:val="00BE3229"/>
    <w:rsid w:val="00BE5841"/>
    <w:rsid w:val="00BE5C9F"/>
    <w:rsid w:val="00BE6AD8"/>
    <w:rsid w:val="00BE7F45"/>
    <w:rsid w:val="00BF1D2E"/>
    <w:rsid w:val="00BF1E64"/>
    <w:rsid w:val="00BF45D2"/>
    <w:rsid w:val="00BF46E7"/>
    <w:rsid w:val="00BF5D5F"/>
    <w:rsid w:val="00BF74CE"/>
    <w:rsid w:val="00BF7F5D"/>
    <w:rsid w:val="00C00AF7"/>
    <w:rsid w:val="00C0263D"/>
    <w:rsid w:val="00C03A9A"/>
    <w:rsid w:val="00C04573"/>
    <w:rsid w:val="00C056F2"/>
    <w:rsid w:val="00C06665"/>
    <w:rsid w:val="00C06B40"/>
    <w:rsid w:val="00C06DBE"/>
    <w:rsid w:val="00C072BD"/>
    <w:rsid w:val="00C11008"/>
    <w:rsid w:val="00C11B7E"/>
    <w:rsid w:val="00C13510"/>
    <w:rsid w:val="00C1400C"/>
    <w:rsid w:val="00C144D9"/>
    <w:rsid w:val="00C14528"/>
    <w:rsid w:val="00C14829"/>
    <w:rsid w:val="00C156CF"/>
    <w:rsid w:val="00C1595A"/>
    <w:rsid w:val="00C17E00"/>
    <w:rsid w:val="00C17E42"/>
    <w:rsid w:val="00C2003C"/>
    <w:rsid w:val="00C21AD8"/>
    <w:rsid w:val="00C23283"/>
    <w:rsid w:val="00C24F7A"/>
    <w:rsid w:val="00C25822"/>
    <w:rsid w:val="00C25B9D"/>
    <w:rsid w:val="00C25C03"/>
    <w:rsid w:val="00C25FF6"/>
    <w:rsid w:val="00C26C3B"/>
    <w:rsid w:val="00C30DC0"/>
    <w:rsid w:val="00C32354"/>
    <w:rsid w:val="00C324A4"/>
    <w:rsid w:val="00C3317C"/>
    <w:rsid w:val="00C35389"/>
    <w:rsid w:val="00C35638"/>
    <w:rsid w:val="00C36D40"/>
    <w:rsid w:val="00C37B80"/>
    <w:rsid w:val="00C37E3F"/>
    <w:rsid w:val="00C4205F"/>
    <w:rsid w:val="00C43327"/>
    <w:rsid w:val="00C43518"/>
    <w:rsid w:val="00C45E0F"/>
    <w:rsid w:val="00C4615F"/>
    <w:rsid w:val="00C465D3"/>
    <w:rsid w:val="00C47195"/>
    <w:rsid w:val="00C47BBB"/>
    <w:rsid w:val="00C51031"/>
    <w:rsid w:val="00C5129C"/>
    <w:rsid w:val="00C51CD8"/>
    <w:rsid w:val="00C52260"/>
    <w:rsid w:val="00C54CA5"/>
    <w:rsid w:val="00C55C53"/>
    <w:rsid w:val="00C55EB6"/>
    <w:rsid w:val="00C56721"/>
    <w:rsid w:val="00C64CB3"/>
    <w:rsid w:val="00C6545B"/>
    <w:rsid w:val="00C66F2F"/>
    <w:rsid w:val="00C709B4"/>
    <w:rsid w:val="00C72F21"/>
    <w:rsid w:val="00C7372E"/>
    <w:rsid w:val="00C76E1B"/>
    <w:rsid w:val="00C81465"/>
    <w:rsid w:val="00C8384E"/>
    <w:rsid w:val="00C8500A"/>
    <w:rsid w:val="00C875E4"/>
    <w:rsid w:val="00C900F4"/>
    <w:rsid w:val="00C91CE6"/>
    <w:rsid w:val="00C91F71"/>
    <w:rsid w:val="00C93285"/>
    <w:rsid w:val="00C93957"/>
    <w:rsid w:val="00C96520"/>
    <w:rsid w:val="00C96C65"/>
    <w:rsid w:val="00C96F9C"/>
    <w:rsid w:val="00C9747A"/>
    <w:rsid w:val="00CA0521"/>
    <w:rsid w:val="00CA3571"/>
    <w:rsid w:val="00CA4C38"/>
    <w:rsid w:val="00CA6625"/>
    <w:rsid w:val="00CB0492"/>
    <w:rsid w:val="00CB0A2F"/>
    <w:rsid w:val="00CB0D7B"/>
    <w:rsid w:val="00CB1273"/>
    <w:rsid w:val="00CB1E14"/>
    <w:rsid w:val="00CB27B2"/>
    <w:rsid w:val="00CB2BE0"/>
    <w:rsid w:val="00CB469E"/>
    <w:rsid w:val="00CB5150"/>
    <w:rsid w:val="00CB7282"/>
    <w:rsid w:val="00CB7DA0"/>
    <w:rsid w:val="00CC1DEB"/>
    <w:rsid w:val="00CC278A"/>
    <w:rsid w:val="00CC2A03"/>
    <w:rsid w:val="00CC3C96"/>
    <w:rsid w:val="00CC512B"/>
    <w:rsid w:val="00CC7532"/>
    <w:rsid w:val="00CC7998"/>
    <w:rsid w:val="00CD245C"/>
    <w:rsid w:val="00CD2B79"/>
    <w:rsid w:val="00CD440F"/>
    <w:rsid w:val="00CD44B2"/>
    <w:rsid w:val="00CD5902"/>
    <w:rsid w:val="00CD65E0"/>
    <w:rsid w:val="00CD6AED"/>
    <w:rsid w:val="00CE0C69"/>
    <w:rsid w:val="00CE220E"/>
    <w:rsid w:val="00CE2783"/>
    <w:rsid w:val="00CE3F51"/>
    <w:rsid w:val="00CE4875"/>
    <w:rsid w:val="00CE58BE"/>
    <w:rsid w:val="00CE7A63"/>
    <w:rsid w:val="00CF239C"/>
    <w:rsid w:val="00CF2807"/>
    <w:rsid w:val="00CF48F8"/>
    <w:rsid w:val="00CF5102"/>
    <w:rsid w:val="00CF59AA"/>
    <w:rsid w:val="00CF683E"/>
    <w:rsid w:val="00CF6C59"/>
    <w:rsid w:val="00D007A7"/>
    <w:rsid w:val="00D0186E"/>
    <w:rsid w:val="00D01FF8"/>
    <w:rsid w:val="00D03866"/>
    <w:rsid w:val="00D057FC"/>
    <w:rsid w:val="00D10777"/>
    <w:rsid w:val="00D1165A"/>
    <w:rsid w:val="00D11F2B"/>
    <w:rsid w:val="00D13A39"/>
    <w:rsid w:val="00D1410F"/>
    <w:rsid w:val="00D14130"/>
    <w:rsid w:val="00D15D1B"/>
    <w:rsid w:val="00D15D54"/>
    <w:rsid w:val="00D16060"/>
    <w:rsid w:val="00D21BDB"/>
    <w:rsid w:val="00D22892"/>
    <w:rsid w:val="00D22946"/>
    <w:rsid w:val="00D25B33"/>
    <w:rsid w:val="00D26052"/>
    <w:rsid w:val="00D32536"/>
    <w:rsid w:val="00D339F1"/>
    <w:rsid w:val="00D3641A"/>
    <w:rsid w:val="00D3662D"/>
    <w:rsid w:val="00D37304"/>
    <w:rsid w:val="00D40D32"/>
    <w:rsid w:val="00D40E1C"/>
    <w:rsid w:val="00D43D9F"/>
    <w:rsid w:val="00D45A3E"/>
    <w:rsid w:val="00D514A2"/>
    <w:rsid w:val="00D51E00"/>
    <w:rsid w:val="00D53726"/>
    <w:rsid w:val="00D53C07"/>
    <w:rsid w:val="00D544E7"/>
    <w:rsid w:val="00D56786"/>
    <w:rsid w:val="00D57CEB"/>
    <w:rsid w:val="00D60A3D"/>
    <w:rsid w:val="00D634B0"/>
    <w:rsid w:val="00D6448E"/>
    <w:rsid w:val="00D6448F"/>
    <w:rsid w:val="00D66531"/>
    <w:rsid w:val="00D67D00"/>
    <w:rsid w:val="00D67DEA"/>
    <w:rsid w:val="00D709DF"/>
    <w:rsid w:val="00D7140A"/>
    <w:rsid w:val="00D7281A"/>
    <w:rsid w:val="00D74107"/>
    <w:rsid w:val="00D74C62"/>
    <w:rsid w:val="00D74FF9"/>
    <w:rsid w:val="00D7563F"/>
    <w:rsid w:val="00D827D2"/>
    <w:rsid w:val="00D83319"/>
    <w:rsid w:val="00D84232"/>
    <w:rsid w:val="00D87C80"/>
    <w:rsid w:val="00D90FF1"/>
    <w:rsid w:val="00D93CA5"/>
    <w:rsid w:val="00D9511E"/>
    <w:rsid w:val="00D96077"/>
    <w:rsid w:val="00D96902"/>
    <w:rsid w:val="00D9693A"/>
    <w:rsid w:val="00DA06E4"/>
    <w:rsid w:val="00DA1565"/>
    <w:rsid w:val="00DA21EA"/>
    <w:rsid w:val="00DA3997"/>
    <w:rsid w:val="00DA3B8A"/>
    <w:rsid w:val="00DA3E36"/>
    <w:rsid w:val="00DA4911"/>
    <w:rsid w:val="00DA4FEA"/>
    <w:rsid w:val="00DA74DB"/>
    <w:rsid w:val="00DA7FDE"/>
    <w:rsid w:val="00DB57C1"/>
    <w:rsid w:val="00DB5C0F"/>
    <w:rsid w:val="00DB5D32"/>
    <w:rsid w:val="00DB7B83"/>
    <w:rsid w:val="00DC091D"/>
    <w:rsid w:val="00DC0EEF"/>
    <w:rsid w:val="00DC4F6B"/>
    <w:rsid w:val="00DC5A66"/>
    <w:rsid w:val="00DC5AB2"/>
    <w:rsid w:val="00DC619F"/>
    <w:rsid w:val="00DC6569"/>
    <w:rsid w:val="00DD0CD7"/>
    <w:rsid w:val="00DD1151"/>
    <w:rsid w:val="00DD16E4"/>
    <w:rsid w:val="00DD171E"/>
    <w:rsid w:val="00DD24D9"/>
    <w:rsid w:val="00DD259E"/>
    <w:rsid w:val="00DD28A5"/>
    <w:rsid w:val="00DD3B78"/>
    <w:rsid w:val="00DD4F24"/>
    <w:rsid w:val="00DD51B7"/>
    <w:rsid w:val="00DD5BDE"/>
    <w:rsid w:val="00DD6936"/>
    <w:rsid w:val="00DD7F2F"/>
    <w:rsid w:val="00DE00B3"/>
    <w:rsid w:val="00DE5FAE"/>
    <w:rsid w:val="00DE6852"/>
    <w:rsid w:val="00DE782E"/>
    <w:rsid w:val="00DF09FA"/>
    <w:rsid w:val="00DF248F"/>
    <w:rsid w:val="00DF2735"/>
    <w:rsid w:val="00DF42E4"/>
    <w:rsid w:val="00DF49FC"/>
    <w:rsid w:val="00DF51EA"/>
    <w:rsid w:val="00DF711A"/>
    <w:rsid w:val="00DF7215"/>
    <w:rsid w:val="00DF7528"/>
    <w:rsid w:val="00E00497"/>
    <w:rsid w:val="00E021E8"/>
    <w:rsid w:val="00E02893"/>
    <w:rsid w:val="00E033B1"/>
    <w:rsid w:val="00E03C52"/>
    <w:rsid w:val="00E046C9"/>
    <w:rsid w:val="00E063ED"/>
    <w:rsid w:val="00E07F1D"/>
    <w:rsid w:val="00E1062C"/>
    <w:rsid w:val="00E12279"/>
    <w:rsid w:val="00E15D88"/>
    <w:rsid w:val="00E15F10"/>
    <w:rsid w:val="00E20BD7"/>
    <w:rsid w:val="00E22A70"/>
    <w:rsid w:val="00E22C7C"/>
    <w:rsid w:val="00E231CC"/>
    <w:rsid w:val="00E23705"/>
    <w:rsid w:val="00E23CF8"/>
    <w:rsid w:val="00E23DCA"/>
    <w:rsid w:val="00E24F4B"/>
    <w:rsid w:val="00E2638F"/>
    <w:rsid w:val="00E269EC"/>
    <w:rsid w:val="00E2763E"/>
    <w:rsid w:val="00E308FA"/>
    <w:rsid w:val="00E326EB"/>
    <w:rsid w:val="00E32A04"/>
    <w:rsid w:val="00E36BDE"/>
    <w:rsid w:val="00E37162"/>
    <w:rsid w:val="00E40AE9"/>
    <w:rsid w:val="00E43DA8"/>
    <w:rsid w:val="00E43E19"/>
    <w:rsid w:val="00E44572"/>
    <w:rsid w:val="00E449A6"/>
    <w:rsid w:val="00E4530B"/>
    <w:rsid w:val="00E46ECA"/>
    <w:rsid w:val="00E507B1"/>
    <w:rsid w:val="00E52215"/>
    <w:rsid w:val="00E535EF"/>
    <w:rsid w:val="00E5360F"/>
    <w:rsid w:val="00E556A4"/>
    <w:rsid w:val="00E57C1C"/>
    <w:rsid w:val="00E62820"/>
    <w:rsid w:val="00E63284"/>
    <w:rsid w:val="00E64190"/>
    <w:rsid w:val="00E64AD1"/>
    <w:rsid w:val="00E66409"/>
    <w:rsid w:val="00E6665F"/>
    <w:rsid w:val="00E67D18"/>
    <w:rsid w:val="00E72E6D"/>
    <w:rsid w:val="00E74619"/>
    <w:rsid w:val="00E74D17"/>
    <w:rsid w:val="00E768AE"/>
    <w:rsid w:val="00E80B1C"/>
    <w:rsid w:val="00E80E6F"/>
    <w:rsid w:val="00E81526"/>
    <w:rsid w:val="00E82235"/>
    <w:rsid w:val="00E837B6"/>
    <w:rsid w:val="00E84412"/>
    <w:rsid w:val="00E84E72"/>
    <w:rsid w:val="00E85FA9"/>
    <w:rsid w:val="00E87184"/>
    <w:rsid w:val="00E908A3"/>
    <w:rsid w:val="00E90B9F"/>
    <w:rsid w:val="00E9128A"/>
    <w:rsid w:val="00E92C67"/>
    <w:rsid w:val="00E93279"/>
    <w:rsid w:val="00E93760"/>
    <w:rsid w:val="00E93E4F"/>
    <w:rsid w:val="00E957C8"/>
    <w:rsid w:val="00EA0D58"/>
    <w:rsid w:val="00EA134E"/>
    <w:rsid w:val="00EA18B0"/>
    <w:rsid w:val="00EA1A41"/>
    <w:rsid w:val="00EA2127"/>
    <w:rsid w:val="00EA5C54"/>
    <w:rsid w:val="00EA651D"/>
    <w:rsid w:val="00EA6E49"/>
    <w:rsid w:val="00EB0263"/>
    <w:rsid w:val="00EB0CBF"/>
    <w:rsid w:val="00EB179E"/>
    <w:rsid w:val="00EB3060"/>
    <w:rsid w:val="00EB34B9"/>
    <w:rsid w:val="00EB4E22"/>
    <w:rsid w:val="00EB5FFC"/>
    <w:rsid w:val="00EB7437"/>
    <w:rsid w:val="00EC15B8"/>
    <w:rsid w:val="00EC3937"/>
    <w:rsid w:val="00EC58F3"/>
    <w:rsid w:val="00EC64C5"/>
    <w:rsid w:val="00EC7316"/>
    <w:rsid w:val="00ED3489"/>
    <w:rsid w:val="00ED7A96"/>
    <w:rsid w:val="00EE07CD"/>
    <w:rsid w:val="00EE2D71"/>
    <w:rsid w:val="00EE302F"/>
    <w:rsid w:val="00EE3225"/>
    <w:rsid w:val="00EE36A4"/>
    <w:rsid w:val="00EE377D"/>
    <w:rsid w:val="00EE4C18"/>
    <w:rsid w:val="00EE6E3A"/>
    <w:rsid w:val="00EE7965"/>
    <w:rsid w:val="00EE7F0E"/>
    <w:rsid w:val="00EF1765"/>
    <w:rsid w:val="00EF278A"/>
    <w:rsid w:val="00EF45E5"/>
    <w:rsid w:val="00EF5938"/>
    <w:rsid w:val="00EF65D9"/>
    <w:rsid w:val="00EF76F1"/>
    <w:rsid w:val="00F02891"/>
    <w:rsid w:val="00F02D87"/>
    <w:rsid w:val="00F02FBA"/>
    <w:rsid w:val="00F03D03"/>
    <w:rsid w:val="00F05D27"/>
    <w:rsid w:val="00F05E0C"/>
    <w:rsid w:val="00F05F82"/>
    <w:rsid w:val="00F07B05"/>
    <w:rsid w:val="00F11AC6"/>
    <w:rsid w:val="00F11D9A"/>
    <w:rsid w:val="00F1255C"/>
    <w:rsid w:val="00F13A45"/>
    <w:rsid w:val="00F169B7"/>
    <w:rsid w:val="00F17DB9"/>
    <w:rsid w:val="00F20D8F"/>
    <w:rsid w:val="00F20E27"/>
    <w:rsid w:val="00F2119E"/>
    <w:rsid w:val="00F21D4A"/>
    <w:rsid w:val="00F22241"/>
    <w:rsid w:val="00F22566"/>
    <w:rsid w:val="00F22B6E"/>
    <w:rsid w:val="00F2418F"/>
    <w:rsid w:val="00F25619"/>
    <w:rsid w:val="00F25DFC"/>
    <w:rsid w:val="00F26019"/>
    <w:rsid w:val="00F269E2"/>
    <w:rsid w:val="00F33FD0"/>
    <w:rsid w:val="00F340DE"/>
    <w:rsid w:val="00F35702"/>
    <w:rsid w:val="00F36084"/>
    <w:rsid w:val="00F369CD"/>
    <w:rsid w:val="00F411A5"/>
    <w:rsid w:val="00F41542"/>
    <w:rsid w:val="00F44F74"/>
    <w:rsid w:val="00F45598"/>
    <w:rsid w:val="00F4710F"/>
    <w:rsid w:val="00F519FA"/>
    <w:rsid w:val="00F527FE"/>
    <w:rsid w:val="00F542A2"/>
    <w:rsid w:val="00F5451C"/>
    <w:rsid w:val="00F54993"/>
    <w:rsid w:val="00F5742F"/>
    <w:rsid w:val="00F60512"/>
    <w:rsid w:val="00F61F32"/>
    <w:rsid w:val="00F6281D"/>
    <w:rsid w:val="00F63176"/>
    <w:rsid w:val="00F65177"/>
    <w:rsid w:val="00F656C7"/>
    <w:rsid w:val="00F669E6"/>
    <w:rsid w:val="00F70377"/>
    <w:rsid w:val="00F706C6"/>
    <w:rsid w:val="00F71E76"/>
    <w:rsid w:val="00F723C5"/>
    <w:rsid w:val="00F7536B"/>
    <w:rsid w:val="00F76127"/>
    <w:rsid w:val="00F77188"/>
    <w:rsid w:val="00F815C8"/>
    <w:rsid w:val="00F81C3A"/>
    <w:rsid w:val="00F82776"/>
    <w:rsid w:val="00F82796"/>
    <w:rsid w:val="00F8293F"/>
    <w:rsid w:val="00F82DA6"/>
    <w:rsid w:val="00F8592F"/>
    <w:rsid w:val="00F8687B"/>
    <w:rsid w:val="00F87B35"/>
    <w:rsid w:val="00F90D8C"/>
    <w:rsid w:val="00F91CDA"/>
    <w:rsid w:val="00F937C4"/>
    <w:rsid w:val="00F94F93"/>
    <w:rsid w:val="00F94FEC"/>
    <w:rsid w:val="00F97576"/>
    <w:rsid w:val="00FA079A"/>
    <w:rsid w:val="00FA0C53"/>
    <w:rsid w:val="00FA178E"/>
    <w:rsid w:val="00FA1B9C"/>
    <w:rsid w:val="00FA1D4B"/>
    <w:rsid w:val="00FA2148"/>
    <w:rsid w:val="00FA35ED"/>
    <w:rsid w:val="00FA51D5"/>
    <w:rsid w:val="00FA5C0E"/>
    <w:rsid w:val="00FB07CB"/>
    <w:rsid w:val="00FB1B55"/>
    <w:rsid w:val="00FB27E3"/>
    <w:rsid w:val="00FB4469"/>
    <w:rsid w:val="00FB65EB"/>
    <w:rsid w:val="00FC0B0B"/>
    <w:rsid w:val="00FC2651"/>
    <w:rsid w:val="00FC40FF"/>
    <w:rsid w:val="00FC4BC4"/>
    <w:rsid w:val="00FC4F55"/>
    <w:rsid w:val="00FC6C0E"/>
    <w:rsid w:val="00FD0EAB"/>
    <w:rsid w:val="00FD1CEF"/>
    <w:rsid w:val="00FD7146"/>
    <w:rsid w:val="00FE00BE"/>
    <w:rsid w:val="00FE178C"/>
    <w:rsid w:val="00FE25BD"/>
    <w:rsid w:val="00FE280F"/>
    <w:rsid w:val="00FE6486"/>
    <w:rsid w:val="00FE798B"/>
    <w:rsid w:val="00FF025A"/>
    <w:rsid w:val="00FF06F5"/>
    <w:rsid w:val="00FF3605"/>
    <w:rsid w:val="00FF41C1"/>
    <w:rsid w:val="00FF4DBD"/>
    <w:rsid w:val="00FF5AA3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41745AC"/>
  <w15:chartTrackingRefBased/>
  <w15:docId w15:val="{178C8154-0854-4798-9FB0-4736A99A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310"/>
    <w:pPr>
      <w:spacing w:after="200" w:line="276" w:lineRule="auto"/>
    </w:pPr>
    <w:rPr>
      <w:lang w:val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2A9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44546A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2A9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44546A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A9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2A9"/>
    <w:rPr>
      <w:rFonts w:ascii="Arial" w:eastAsiaTheme="majorEastAsia" w:hAnsi="Arial" w:cstheme="majorBidi"/>
      <w:b/>
      <w:color w:val="44546A" w:themeColor="text2"/>
      <w:sz w:val="28"/>
      <w:szCs w:val="32"/>
      <w:lang w:val="fr-CA"/>
    </w:rPr>
  </w:style>
  <w:style w:type="character" w:customStyle="1" w:styleId="Heading2Char">
    <w:name w:val="Heading 2 Char"/>
    <w:basedOn w:val="DefaultParagraphFont"/>
    <w:link w:val="Heading2"/>
    <w:uiPriority w:val="9"/>
    <w:rsid w:val="009972A9"/>
    <w:rPr>
      <w:rFonts w:ascii="Arial" w:eastAsiaTheme="majorEastAsia" w:hAnsi="Arial" w:cstheme="majorBidi"/>
      <w:color w:val="44546A" w:themeColor="text2"/>
      <w:sz w:val="26"/>
      <w:szCs w:val="26"/>
      <w:lang w:val="fr-CA"/>
    </w:rPr>
  </w:style>
  <w:style w:type="character" w:customStyle="1" w:styleId="Heading3Char">
    <w:name w:val="Heading 3 Char"/>
    <w:basedOn w:val="DefaultParagraphFont"/>
    <w:link w:val="Heading3"/>
    <w:uiPriority w:val="9"/>
    <w:rsid w:val="009972A9"/>
    <w:rPr>
      <w:rFonts w:ascii="Arial" w:eastAsiaTheme="majorEastAsia" w:hAnsi="Arial" w:cstheme="majorBidi"/>
      <w:b/>
      <w:color w:val="1F3763" w:themeColor="accent1" w:themeShade="7F"/>
      <w:sz w:val="24"/>
      <w:szCs w:val="24"/>
      <w:lang w:val="fr-CA"/>
    </w:rPr>
  </w:style>
  <w:style w:type="paragraph" w:styleId="ListParagraph">
    <w:name w:val="List Paragraph"/>
    <w:basedOn w:val="Normal"/>
    <w:uiPriority w:val="34"/>
    <w:qFormat/>
    <w:rsid w:val="009972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7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2A9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997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2A9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2A9"/>
    <w:rPr>
      <w:rFonts w:ascii="Segoe UI" w:hAnsi="Segoe UI" w:cs="Segoe UI"/>
      <w:sz w:val="18"/>
      <w:szCs w:val="18"/>
      <w:lang w:val="fr-C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72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72A9"/>
    <w:rPr>
      <w:rFonts w:ascii="Consolas" w:hAnsi="Consolas"/>
      <w:sz w:val="20"/>
      <w:szCs w:val="20"/>
      <w:lang w:val="fr-CA"/>
    </w:rPr>
  </w:style>
  <w:style w:type="paragraph" w:styleId="NormalWeb">
    <w:name w:val="Normal (Web)"/>
    <w:basedOn w:val="Normal"/>
    <w:uiPriority w:val="99"/>
    <w:semiHidden/>
    <w:unhideWhenUsed/>
    <w:rsid w:val="00997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Revision">
    <w:name w:val="Revision"/>
    <w:hidden/>
    <w:uiPriority w:val="99"/>
    <w:semiHidden/>
    <w:rsid w:val="009972A9"/>
    <w:pPr>
      <w:spacing w:after="0" w:line="240" w:lineRule="auto"/>
    </w:pPr>
    <w:rPr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420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167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167"/>
    <w:rPr>
      <w:b/>
      <w:bCs/>
      <w:sz w:val="20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A2D79E4C3C7459164D4DF023B3281" ma:contentTypeVersion="9" ma:contentTypeDescription="Create a new document." ma:contentTypeScope="" ma:versionID="29306bbd9317992c80943c919604eb3c">
  <xsd:schema xmlns:xsd="http://www.w3.org/2001/XMLSchema" xmlns:xs="http://www.w3.org/2001/XMLSchema" xmlns:p="http://schemas.microsoft.com/office/2006/metadata/properties" xmlns:ns2="49c25739-0b9b-4076-aa6e-99dc1f25b2ec" targetNamespace="http://schemas.microsoft.com/office/2006/metadata/properties" ma:root="true" ma:fieldsID="075a9a56eea857d0f599a326957bc939" ns2:_="">
    <xsd:import namespace="49c25739-0b9b-4076-aa6e-99dc1f25b2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25739-0b9b-4076-aa6e-99dc1f25b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E74DB9-CE63-4B05-8A6C-3024299310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5B950-01F5-41F7-B185-6DA6E608DA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8B4152-F435-4E66-97A5-803EBE08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25739-0b9b-4076-aa6e-99dc1f25b2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B613B8-7B45-428E-8401-003A41524C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Priscillia Wesley</dc:creator>
  <cp:keywords/>
  <dc:description/>
  <cp:lastModifiedBy>Pailin Rinfret</cp:lastModifiedBy>
  <cp:revision>28</cp:revision>
  <dcterms:created xsi:type="dcterms:W3CDTF">2023-03-31T14:57:00Z</dcterms:created>
  <dcterms:modified xsi:type="dcterms:W3CDTF">2023-10-19T19:22:00Z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0x0101004A3A2D79E4C3C7459164D4DF023B3281</vt:lpwstr>
  </property>
</Properties>
</file>